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Северная Осетия-Алания от 24.12.2020 N 467</w:t>
              <w:br/>
              <w:t xml:space="preserve">(ред. от 28.12.2022)</w:t>
              <w:br/>
              <w:t xml:space="preserve">"О государственной программе Республики Северная Осетия-Алания "Национально-культурное развитие осетинского народа" на 2021 - 2025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декабря 2020 г. N 467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РЕСПУБЛИКИ</w:t>
      </w:r>
    </w:p>
    <w:p>
      <w:pPr>
        <w:pStyle w:val="2"/>
        <w:jc w:val="center"/>
      </w:pPr>
      <w:r>
        <w:rPr>
          <w:sz w:val="20"/>
        </w:rPr>
        <w:t xml:space="preserve">СЕВЕРНАЯ ОСЕТИЯ-АЛАНИЯ "НАЦИОНАЛЬНО-КУЛЬТУРНОЕ РАЗВИТИЕ</w:t>
      </w:r>
    </w:p>
    <w:p>
      <w:pPr>
        <w:pStyle w:val="2"/>
        <w:jc w:val="center"/>
      </w:pPr>
      <w:r>
        <w:rPr>
          <w:sz w:val="20"/>
        </w:rPr>
        <w:t xml:space="preserve">ОСЕТИНСКОГО НАРОДА" НА 2021 - 2025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Северная Осетия-Алания от 28.12.2022 N 602)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РФ от 25.10.1991 N 1807-1 (ред. от 11.06.2021) &quot;О языках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25 октября 1991 года N 1807-1 "О языках народов Российской Федерации", </w:t>
      </w:r>
      <w:hyperlink w:history="0" r:id="rId9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1666, в целях содействия дальнейшему национально-культурному развитию осетинского народа, сохранению его исторических и культурных традиций, приобщения подрастающего поколения Республики Северная Осетия-Алания к ценностям осетинской национальной культуры, создания условий для сохранения, изучения и устойчивого развития, повышения функциональности осетинского языка в Республике Северная Осетия-Алания и за ее пределами Правительство Республики Северная Осетия-Алания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3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"Национально-культурное развитие осетинского народа" на 2021 - 2025 годы (далее - Государственная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финансов Республики Северная Осетия-Алания ежегодно при формировании республиканского бюджета Республики Северная Осетия-Алания на текущий финансовый год предусматривать средства на реализацию мероприятий Государственной программы и обеспечить ее финансирование в объемах, предусматриваемых на эти цели в республиканском бюджете Республики Северная Осетия-Алания на соответствующий год.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1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Республики Северная Осетия-Алания И.А. Томаева.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Т.ТУСКАЕВ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24 декабря 2020 г. N 467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</w:t>
      </w:r>
    </w:p>
    <w:p>
      <w:pPr>
        <w:pStyle w:val="2"/>
        <w:jc w:val="center"/>
      </w:pPr>
      <w:r>
        <w:rPr>
          <w:sz w:val="20"/>
        </w:rPr>
        <w:t xml:space="preserve">"НАЦИОНАЛЬНО-КУЛЬТУРНОЕ РАЗВИТИЕ</w:t>
      </w:r>
    </w:p>
    <w:p>
      <w:pPr>
        <w:pStyle w:val="2"/>
        <w:jc w:val="center"/>
      </w:pPr>
      <w:r>
        <w:rPr>
          <w:sz w:val="20"/>
        </w:rPr>
        <w:t xml:space="preserve">ОСЕТИНСКОГО НАРОДА" НА 2021 - 2025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Северная Осетия-Алания от 28.12.2022 N 602)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Северная Осетия-Алания</w:t>
      </w:r>
    </w:p>
    <w:p>
      <w:pPr>
        <w:pStyle w:val="2"/>
        <w:jc w:val="center"/>
      </w:pPr>
      <w:r>
        <w:rPr>
          <w:sz w:val="20"/>
        </w:rPr>
        <w:t xml:space="preserve">"Национально-культурное развитие осетинского народа"</w:t>
      </w:r>
    </w:p>
    <w:p>
      <w:pPr>
        <w:pStyle w:val="2"/>
        <w:jc w:val="center"/>
      </w:pPr>
      <w:r>
        <w:rPr>
          <w:sz w:val="20"/>
        </w:rPr>
        <w:t xml:space="preserve">на 2021 - 2025 годы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</w:t>
      </w:r>
    </w:p>
    <w:p>
      <w:pPr>
        <w:pStyle w:val="0"/>
        <w:jc w:val="center"/>
      </w:pPr>
      <w:r>
        <w:rPr>
          <w:sz w:val="20"/>
        </w:rPr>
        <w:t xml:space="preserve">Северная Осетия-Алания от 28.12.2022 N 602)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(далее - Государственная программа)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82"/>
        <w:gridCol w:w="5580"/>
      </w:tblGrid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Государственной программы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печати и массовых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охране и использованию объектов культурного наследия Республики Северная Осетия-Алания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tcW w:w="5580" w:type="dxa"/>
          </w:tcPr>
          <w:p>
            <w:pPr>
              <w:pStyle w:val="0"/>
            </w:pPr>
            <w:hyperlink w:history="0" w:anchor="P328" w:tooltip="ПОДПРОГРАММА 1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"Сохранение национально-культурной самобытности осетинского народа" на 2021 - 2025 годы;</w:t>
            </w:r>
          </w:p>
          <w:p>
            <w:pPr>
              <w:pStyle w:val="0"/>
            </w:pPr>
            <w:hyperlink w:history="0" w:anchor="P694" w:tooltip="ПОДПРОГРАММА 2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"Сохранение и развитие осетинского языка" на 2021 - 2025 годы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исторического и культурного наследия осетинского народа и развитие осетинской национальной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расширение сферы применения осетинского языка, в том числе как государственного языка Республики Северная Осетия-Алания, создание условий для его сохранения, изучения и устойчивого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системы функционирования осетинского языка в основных социальных сферах, гарантирующей его сохранение и устойчивое развитие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научно-методическое и информационное сопровождение процессов содействия национально-культурному развитию осетинского народа, сохранению и развитию национальной идентичности осетин в Республике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защита, сохранение и развитие культурно-исторической среды осетинского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нормативного правового обеспечения языковой политики в Республике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научное и научно-методическое сопровождение процессов сохранения и развития осетинского языка в Республике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системы изучения осетинского языка, создание условий для повышения уровня владения осетинским языком, языковой культурой, речевой грамотностью населения республики, в том числе детей дошкольного и школьного возрастов;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приобщения населения Республики Северная Осетия-Алания к мероприятиям, направленным на популяризацию осетинского языка в различных сферах;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развития и использования потенциала молодежи в интересах сохранения и развития осетинского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работы по изучению осетинского языка носителями осетинского языка и культуры в регионах Российской Федерации и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деятельности социально ориентированных некоммерческих организаций, направленной на решение вопросов национально-культурного развития осетинского народа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Государственной программы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проживающих в Республике Северная Осетия-Алания, положительно оценивающих результаты реализации мероприятий по сохранению исторического и культурного наследия осетинского народа и развитие осетинской национальной культуры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Государственной программы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Государственной программы в 2021 - 2025 гг. будет содействовать дальнейшему поэтапному решению задач национально-культурного развития осетинского народа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 источники финансирования Государственной программы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средств республиканского бюджета, направляемых на реализацию мероприятий Государственной программы в 2021 - 2025 годах, составит 65 996,5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- 33 780,6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- 30 546,9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- 1 669,0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- 0,0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tcW w:w="34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Государственной программы</w:t>
            </w:r>
          </w:p>
        </w:tc>
        <w:tc>
          <w:tcPr>
            <w:tcW w:w="55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и укрепление единого национально-культурного пространства Осетии;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сборника экспедиционных материалов по фольклору, этнографии и диалектологии. Дальнейшее изучение, сохранение и популяризация историко-культурного наследия осетинского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публикация материалов конференции (лекции экспертов и доклады молодых ученых) в научных изданиях "Известия СОИГСИ. Школа молодых ученых" и "Kavkaz-Forum";</w:t>
            </w:r>
          </w:p>
          <w:p>
            <w:pPr>
              <w:pStyle w:val="0"/>
            </w:pPr>
            <w:r>
              <w:rPr>
                <w:sz w:val="20"/>
              </w:rPr>
              <w:t xml:space="preserve">публикация книги об этногенезе, истории, традиционной культуре, фольклоре алан-осетин;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выработка предложений по оптимизации процесса дальнейшего национально-культурного развития осетинского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и популяризация современной детской и юношеской творческой деятельности. Приобщение молодежи к осетинской национальной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информации об образцах нематериального культурного наследия на интернет-ресурсах и информационных носителях;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пополнение фондов музейных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доступности информации об осетинском языке и литературе с использованием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пополнение фондов библиотек национальной краеведческой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удовлетворение возрастающего читательского спроса на литературу по истории Осетии и осетинского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осетинских народных песен и вокальных произведений осетинских композиторов;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детей и молодежи в национальное театральное творчество;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детского спектакля на осетинском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внимания к сатирическим традициям осетинской литературы, социальной, психологической и воспитательной роли сатиры и юмора в осетинском обществе;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молодых талантливых осетинских юмористов, пародистов, сатириков, а также исполнителей юмористических и сатирических произведений и популяризация их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архитектурного наследия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развитие осетинской национальной архитектуры;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развитие национальной стилевой направленности в современной архитектуре и градостроительстве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ежегодный выпуск в телевизионный эфир телеканалов, вещающих на территории Республики Северная Осетия-Алания, а также размещение на интернет-платформах культурно-просветительских фильмов с использованием осетинского языка, посвященных выдающимся общественным деятелям, знаменитым представителям осетинского народа в области физкультуры и спорта, передовикам труда и производства, молодежным лидерам, деятелям кинематографии и театра;</w:t>
            </w:r>
          </w:p>
        </w:tc>
      </w:tr>
      <w:tr>
        <w:tblPrEx>
          <w:tblBorders>
            <w:insideH w:val="nil"/>
          </w:tblBorders>
        </w:tblPrEx>
        <w:tc>
          <w:tcPr>
            <w:tcW w:w="34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ежегодный выпуск в телевизионный эфир телеканалов, вещающих на территории Республики Северная Осетия-Алания, а также размещение на интернет-платформах культурно-просветительских фильмов с использованием осетинского языка, посвященных аланскому наследию осетинского народа, героям Великой Отечественной войны из числа выходцев из Осетии, выдающимся представителям осетинского народа современного периода, внесшим значительный вклад в социально-экономическое развитие Республики Северная Осетия-Алания, осетинским праздникам и традициям, туристическим объектам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в радиоэфире радиостанции, вещающей на территории Республики Северная Осетия-Алания, сюжетов о выдающихся представителях народов, проживающих на территории Республики Северная Осетия-Алания, с использованием драматургических постановочных элементов и осетинского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обогащению словарного запаса и развитию речи детей и подростков, разговаривающих на осетинском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в телевизионном эфире телеканала, вещающего на территории Республики Северная Осетия-Алания, научно-популярного фильма на осетинском языке о жизни осетин, представляющих осетинскую диаспору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книгоиздания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осетинской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дублирование на осетинский язык художественных фильмов;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дублирование на осетинский язык анимационных и художественных фильмов для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выпуск книги-раскраски для детей по мотивам нартовского эпоса на осетинском и русском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выпуск CD-диска и виниловой пластинки (ограниченный тираж) "Мелодии страны "Ир" на основе редких фондовых записей фирмы "Мелодия" (г. Москва);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в среде молодежи музыкальных произведений на стихи классиков осетинской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конференции "Архитектоника медиапространства Севера и Юга" с участием представителей медиаотраслей Республики Северная Осетия-Алания и Республики Южная Осетия;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исторического и культурного наследия Республики Северная Осетия-Алания для будущих поколений;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в Республике Северная Осетия-Алания единой системы по сохранению, использованию и государственной охране объектов культурного наследия;</w:t>
            </w:r>
          </w:p>
        </w:tc>
      </w:tr>
      <w:tr>
        <w:tblPrEx>
          <w:tblBorders>
            <w:insideH w:val="nil"/>
          </w:tblBorders>
        </w:tblPrEx>
        <w:tc>
          <w:tcPr>
            <w:tcW w:w="34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качественное улучшение системы государственного контроля над соблюдением физическими и юридическими лицами требований по содержанию объектов культурного наследия, находящихся в их собственности (пользовании);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объектов культурного наследия в целях воспитания у подрастающего поколения любви к истории и культуре своего народа, патриотизма;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культурного наследия Республики Северная Осетия-Алания, в том числе среди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стимулирование создания новых осетиноязычных мультимедийных продуктов (фильмов, мобильных приложений, компьютерных программ, игр, мультипликационных фильмов);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в сети Интернет осетинского языкового комплекса "АЕ-Тест" для определения общего уровня владения осетинским литературным языком посредством использования современных дистанционных образовательных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учебно-методического пособия по проведению занятий по осетинским национальным видам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самобытных элементов осетинской национальной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проекта по включению осетинского языка в список поддерживаемых языков сервиса "Яндекс.Переводчик";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интереса среди населения к занятиям осетинскими национальными видами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самобытных элементов осетинской национальной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соревнований по осетинским нартовским играм "Нартика" среди школьников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концепции и сценария детского анимационного сериала "Нартики" ("Нартагтае");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выпуск "пилотной" серии детского анимационного сериала "Нартики" ("Нартагтае");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отдыха и оздоровления детей школьного возраста в каникулярный период с созданием условий для приобщения их к языку, культуре, обычаям и традициям осетинского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нормативных правовых актов, регулирующих государственную языковую политику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составление осетинско-русского фразеологического словаря, рассчитанного на использование в научной и переводческой деятельности, а также лицами, читающими художественную литературу на осетинском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молодых осетиноязычных литераторов;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введение осетинского языка в мировой научный и культурный оборот;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сотрудничество с культурными и образовательными учреждениями Исламской Республики Иран и Республики Таджикистан;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владения осетинским языком государственными и муниципальными служащими Республики Северная Осетия-Алания, необходимого для выполнения ими предусмотренных функциональных обязанностей;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журналистских кадров для осетиноязычных средств массовой информации и научно-педагогических кадров по осетинскому языку и литературе;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обучению аспирантов по направлению "Осетинский язык и литература";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журналистских кадров для осетиноязычных средств массовой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осетинского языка в сферах государственной власти и местного самоуправления;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социального престижа осетинского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осетинского языка, поддержка детского творчества и периодики;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молодых писателей Республики Северная Осетия-Алания и Республики Южная Осетия, пишущих на осетинском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лучших научно-методических разработок, статей и других материалов, авторами которых являются учителя осетинского языка и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учебно-методического сопровождения процесса дополнительного образования;</w:t>
            </w:r>
          </w:p>
        </w:tc>
      </w:tr>
      <w:tr>
        <w:tblPrEx>
          <w:tblBorders>
            <w:insideH w:val="nil"/>
          </w:tblBorders>
        </w:tblPrEx>
        <w:tc>
          <w:tcPr>
            <w:tcW w:w="34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качественной подготовки детей дошкольного и школьного возраста на курсах обучения осетинскому языку;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и популяризация осетинского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пропаганда осетинской культуры и традиций осетинского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учебно-методического и кадрового сопровождения образовательного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качественной подготовки слушателей бесплатных курсов обучения осетинскому языку;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стимулирование интереса у подрастающего поколения к осетинскому языку, фольклору и культуре осетинского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стимулирование творческой деятельности молодых осетинских поэтов;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молодых осетинских поэтов и писателей;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дополнительных возможностей изучения осетинского языка и национальной культуры осетинского народа для молодежи республики, не владеющей осетинским языком;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и сохранение традиций осетинского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осетинского языка, содействие развитию осетинской литературы, поддержка юных осетиноязычных писателей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Характеристика сферы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программы, ее текущего состояния, включая описание</w:t>
      </w:r>
    </w:p>
    <w:p>
      <w:pPr>
        <w:pStyle w:val="2"/>
        <w:jc w:val="center"/>
      </w:pPr>
      <w:r>
        <w:rPr>
          <w:sz w:val="20"/>
        </w:rPr>
        <w:t xml:space="preserve">основных проблем, и прогноз ее развития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Настоящая Государственная программа разработана на основании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законов от 25 октября 1991 года </w:t>
      </w:r>
      <w:hyperlink w:history="0" r:id="rId15" w:tooltip="Закон РФ от 25.10.1991 N 1807-1 (ред. от 11.06.2021) &quot;О языках народов Российской Федерации&quot; {КонсультантПлюс}">
        <w:r>
          <w:rPr>
            <w:sz w:val="20"/>
            <w:color w:val="0000ff"/>
          </w:rPr>
          <w:t xml:space="preserve">N 1807-1</w:t>
        </w:r>
      </w:hyperlink>
      <w:r>
        <w:rPr>
          <w:sz w:val="20"/>
        </w:rPr>
        <w:t xml:space="preserve"> "О языках народов Российской Федерации", от 1 июня 2005 года </w:t>
      </w:r>
      <w:hyperlink w:history="0" r:id="rId16" w:tooltip="Федеральный закон от 01.06.2005 N 53-ФЗ (ред. от 28.02.2023) &quot;О государственном языке Российской Федерации&quot; {КонсультантПлюс}">
        <w:r>
          <w:rPr>
            <w:sz w:val="20"/>
            <w:color w:val="0000ff"/>
          </w:rPr>
          <w:t xml:space="preserve">N 53-ФЗ</w:t>
        </w:r>
      </w:hyperlink>
      <w:r>
        <w:rPr>
          <w:sz w:val="20"/>
        </w:rPr>
        <w:t xml:space="preserve"> "О государственном языке Российской Федерации", </w:t>
      </w:r>
      <w:hyperlink w:history="0" r:id="rId17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1666, </w:t>
      </w:r>
      <w:hyperlink w:history="0" r:id="rId18" w:tooltip="&quot;Конституция Республики Северная Осетия-Алания&quot; (принята Верховным Советом Республики Северная Осетия 12.11.1994) (ред. от 28.04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Северная Осетия-Алания.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предусматривает рост количественных показателей, отражающих функционирование осетинского языка в социальной и этнокультурной сферах, в информационном пространстве, в системе образования Республики Северная Осетия-Алания, за пределами республики, повышение социального статуса и престижа осетинского языка, в том числе как государственного.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предлагаемых программных мероприятий будет способствовать приумножению духовного богатства, доступности для населения просветительских мероприятий, популяризирующих язык, литературу и культуру осетинского народа, повышению функциональности осетинского языка как государственного, совершенствованию нормативно-правовых документов в области использования осетинского языка.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результатами реализации Государственной программы должны стать повышение уровня образования, этноязыковой компетенции, расширение сферы функционирования осетинского языка, активизация научно-технического и культурного развития за счет расширения возможностей использования осетинского языка в системе информационного обмена на республиканском и международном уровнях, повышение роли языковых компетенций, а также квалификации, профессионализма работников сферы образования, услуг и широких слоев населения, сохранение культурного и этноязыкового разнообразия, повышение межнационального согласия.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Республики Северная Осетия-Алания "Национально-культурное развитие осетинского народа" на 2021 - 2025 годы разработана для содействия наиболее полному удовлетворению национально-культурных интересов осетинского народа.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имеет целью решение практических проблем сохранения и развития культурного и языкового наследия осетинского народа, базирующихся на взвешенном подходе, совмещающем охрану культурной среды с творческим управлением культурным наследием.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Успешная реализация Государственной программы позволит решить ряд проблем, в их числе: нарастающее нивелирование этнокультурной самобытности и ассимиляция; демографическая нестабильность, создающая угрозу сохранению традиционной народной культуры; невыгодные экономические условия для привлечения инвестиций в сферу национально-культурного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направлена на раскрытие общего социокультурного потенциала Республики Северная Осетия-Алания, который позволяет планировать национально-культурное развитие как одну из важнейших сфер жизни осетинского народа, является стимулятором развития современного общества, институтом социализации новых поколений, необходимой гарантией экономического роста и национальной безопасности государства.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Приоритеты в сфере реализации Государственной программы,</w:t>
      </w:r>
    </w:p>
    <w:p>
      <w:pPr>
        <w:pStyle w:val="2"/>
        <w:jc w:val="center"/>
      </w:pPr>
      <w:r>
        <w:rPr>
          <w:sz w:val="20"/>
        </w:rPr>
        <w:t xml:space="preserve">цели, задачи и показатели (индикаторы) достижения целей</w:t>
      </w:r>
    </w:p>
    <w:p>
      <w:pPr>
        <w:pStyle w:val="2"/>
        <w:jc w:val="center"/>
      </w:pPr>
      <w:r>
        <w:rPr>
          <w:sz w:val="20"/>
        </w:rPr>
        <w:t xml:space="preserve">и решения задач, описание основных ожидаемых конечных</w:t>
      </w:r>
    </w:p>
    <w:p>
      <w:pPr>
        <w:pStyle w:val="2"/>
        <w:jc w:val="center"/>
      </w:pPr>
      <w:r>
        <w:rPr>
          <w:sz w:val="20"/>
        </w:rPr>
        <w:t xml:space="preserve">результатов, сроков и этапов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3" w:tooltip="Закон Республики Северная Осетия-Алания от 18.09.2019 N 60-РЗ (ред. от 11.11.2021) &quot;О Стратегии социально-экономического развития Республики Северная Осетия-Алания до 2030 го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18 сентября 2019 г. N 60-РЗ "О Стратегии социально-экономического развития Республики Северная Осетия-Алания до 2030 года" одной из основных задач в системе мероприятий, обеспечивающих развитие Республики Северная Осетия-Алания, является обеспечение функционирования осетинского языка как одного из государственных языков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Целями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исторического и культурного наследия осетинского народа и развитие осетинской национальной культуры;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сферы применения осетинского языка, в том числе как государственного языка Республики Северная Осетия-Алания, создание условий для его сохранения, изучения и устойчивого развития;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функционирования осетинского языка в основных социальных сферах, гарантирующей его сохранение и устойчивое развитие;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культурного наследия осетинского народа и развитие осетинской национальной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функционирования осетинского языка в основных социальных сферах, гарантирующей его сохранение и устойчивое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институциональной базы, повышение социального статуса и популяризация осетинского языка в Республике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указанных целей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научно-методическое и информационное сопровождение процессов содействия национально-культурному развитию осетинского народа, сохранению и развитию национальной идентичности осетин в Республике Северная Осетия-Алания;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защита, сохранение и развитие культурно-исторической среды осетинского народа;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нормативного правового обеспечения языковой политики в Республике Северная Осетия-Алания;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научное и научно-методическое сопровождение процессов сохранения и развития осетинского языка в Республике Северная Осетия-Алания;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изучения осетинского языка, создание условий для повышения уровня владения осетинским языком, языковой культурой, речевой грамотностью населения Республики, в том числе детей дошкольного и школьного возрастов;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приобщения населения Республики Северная Осетия-Алания к мероприятиям, направленным на популяризацию осетинского языка в различных сферах;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развития и использования потенциала молодежи в интересах сохранения и развития осетинского языка;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по изучению осетинского языка носителями осетинского языка и культуры в регионах Российской Федерации и за рубежом;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деятельности социально ориентированных некоммерческих организаций, направленной на решение вопросов национально-культурного развития осетинского народа.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седьмой - девяносто второй утратили силу. - </w:t>
      </w:r>
      <w:hyperlink w:history="0" r:id="rId36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28.12.2022 N 602.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Обобщенная характеристика подпрограмм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Государственной программы будут реализованы следующие подпрограммы:</w:t>
      </w:r>
    </w:p>
    <w:p>
      <w:pPr>
        <w:pStyle w:val="0"/>
        <w:spacing w:before="200" w:line-rule="auto"/>
        <w:ind w:firstLine="540"/>
        <w:jc w:val="both"/>
      </w:pPr>
      <w:hyperlink w:history="0" w:anchor="P328" w:tooltip="ПОДПРОГРАММА 1">
        <w:r>
          <w:rPr>
            <w:sz w:val="20"/>
            <w:color w:val="0000ff"/>
          </w:rPr>
          <w:t xml:space="preserve">Подпрограмма 1</w:t>
        </w:r>
      </w:hyperlink>
      <w:r>
        <w:rPr>
          <w:sz w:val="20"/>
        </w:rPr>
        <w:t xml:space="preserve"> "Сохранение национально-культурной самобытности осетинского народа" на 2021 - 2025 годы;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1.1. Укрепление национально-культурного единства осетинского народа;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1.1.1. Проведение комплексной фольклорно-этнографической и лингвистической экспедиции совместно с учеными Республики Южная Осетия;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1.1.2. Проведение совместной школы-конференции молодых ученых;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1.1.3. Издание книги по материалам научно-популярного культурно-просветительского проекта "Алания от А до 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1.2. Проведение социологических исследований в целях выявления важнейших параметров текущего состояния национально-культурного развития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1.3. Создание музыкально-светового спектакля "Волшебная свирель Ацамаза" по мотивам Нартовского эпоса на базе государственного бюджетного общеобразовательного учреждения средней общеобразовательной школы с углубленным изучением художественно-эстетического профиля "Республиканский лицей искусств";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1.4. Создание информационного банка данных по осетинской традиционной культуре;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1.5. Пополнение фондов государственных бюджетных учреждений культуры: "Национальный музей Республики Северная Осетия-Алания", "Художественный музей имени М.С. Туганова", "Театральный музей Республики Северная Осетия-Алания";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1.6. Создание мультимедийного центра "Дом осетинского слова" на базе государственного бюджетного учреждения культуры "Научная библиотека Республики Северная Осетия-Алания";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1.7. Комплектование фондов государственных библиотек Республики Северная Осетия-Алания обязательными экземплярами изданий на осетинском языке, книг по осетинскому языку, истории и культуре;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1.8. Реализация творческого проекта "Песня моя, Ирыстон" государственного бюджетного учреждения культуры "Государственная филармония Республики Северная Осетия-Алания";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1.9. Проведение ежегодного фестиваля осетинских национальных любительских молодежных и детских театров "Амыраны рухс" ("Свет Амырана");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1.10. Постановка детского приключенческого спектакля на осетинском языке "Хаезнаты сакъадах" (по роману Р.Л. Стивенсона "Остров сокровищ");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1.11. Проведение ежегодного фестиваля осетинского национального юмора и сатиры "Сырдоны фаедонтае" ("Потомки Сырдона");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1.12. Реализация проекта "Северо-Осетинская архитектурная экспедиция";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1.13. Проведение конференции на тему "Реставрация архитектурных комплексов - путь к восстановлению исторической среды";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1.14. Проведение научно-практической конференции на тему "Самобытные осетинские архитектурные элементы (архитектурные этнические маркеры) в современной архитектуре в Республике Северная Осетия-Алания";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1.15. Производство и размещение в телевизионном эфире авторского телепроекта "Имена";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1.16. Производство и размещение в телевизионном эфире авторского телепроекта "Тропами Алании";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1.17. Производство и размещение в радиоэфире радиопрограммы "Люди и истории";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1.18. Подготовка и выпуск серии аудиокниг для детей младшего, среднего и старшего школьного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1.19. Производство и размещение в телевизионном эфире проекта "Фаестаемае фидаенаемае" ("Назад в будущее");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1.20. Проведение книжной ярмарки национальной книги Республики Северная Осетия-Алания и Республики Южная Осетия "Бакаесаем Иумае" ("Читаем вместе");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1.21. Дублирование на осетинский язык художественных фильмов;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1.22. Дублирование на осетинский язык анимационных и художественных фильмов для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1.23. Выпуск книги-раскраски для детей по мотивам Нартовского эпоса (на осетинском и русском языках);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1.24. Выпуск CD-диска и виниловой пластинки "Мелодии страны "Ир";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1.25. Проведение международной конференции "Архитектоника медиапространства Севера и Юга" с участием представителей медиаотрасли Республики Северная Осетия-Алания и Республики Южная Осетия;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1.26. Защита культурно-исторической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1.27. Проведение конкурса "АЕ-технология" на лучший осетиноязычный мультимедийный продукт;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1.28. Создание осетинского языкового комплекса "АЕ-Тест";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1.29. Издание учебно-методического пособия "Осетинские национальные игры и виды спорта", в том числе в мультимедийном формате;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1.30. Реализация проекта по включению осетинского языка в список поддерживаемых языков сервиса "Яндекс.Переводчик";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1.31. Презентация осетинских национальных видов спорта и народных игр в период проведения праздничных торжеств;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1.32. Проведение соревнований по осетинским нартовским играм "Нартика" среди школьников;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1.33. Проведение конкурса на лучшие концепцию и сценарий серии детского анимационного сериала "Нартики" ("Нартагтае");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1.34. Производство "пилотной" серии детского анимационного сериала "Нартики" ("Нартагтае");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1.35. Организация отдыха детей школьного возраста на базе муниципального автономного учреждения "Детский оздоровительный лагерь "Звездочка".</w:t>
      </w:r>
    </w:p>
    <w:p>
      <w:pPr>
        <w:pStyle w:val="0"/>
        <w:spacing w:before="200" w:line-rule="auto"/>
        <w:ind w:firstLine="540"/>
        <w:jc w:val="both"/>
      </w:pPr>
      <w:hyperlink w:history="0" w:anchor="P694" w:tooltip="ПОДПРОГРАММА 2">
        <w:r>
          <w:rPr>
            <w:sz w:val="20"/>
            <w:color w:val="0000ff"/>
          </w:rPr>
          <w:t xml:space="preserve">Подпрограмма 2</w:t>
        </w:r>
      </w:hyperlink>
      <w:r>
        <w:rPr>
          <w:sz w:val="20"/>
        </w:rPr>
        <w:t xml:space="preserve"> "Сохранение и развитие осетинского языка" на 2021 - 2025 годы: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2.1. Совершенствование правовых основ использования осетинского языка в качестве государственного;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2.2. Создание осетинско-русского фразеологического словаря;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2.3. Перевод на осетинский язык эпопеи "Шах-Наме" Абулькасима Фирдоуси;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2.4. Подготовка кадров для работы в условиях функционирования осетинского языка как государственного;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2.5. Поддержка образовательных проектов в сферах сохранения осетинского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2.5.1. Подготовка научно-педагогических кадров по осетинскому языку и литературе;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2.5.2. Подготовка журналистских кадров для средств массовой информации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2.6. Информационно-коммуникационное обеспечение функционирования осетинского языка в качестве государственного;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2.7. Проведение детского творческого поэтического конкурса "Ногдзаутае" ("Пионеры");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2.8. Проведение литературного фестиваля молодых писателей, пишущих на осетинском языке с участием представителей Республики Южная Осетия "Фадат" ("Шанс");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2.9. Разработка и издание республиканского научно-методического журнала "Рухстауаег" на осетинском языке;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2.10. Организация бесплатных курсов обучения осетинскому языку детей дошкольного и школьного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2.11. Проведение конкурсов по осетинскому языку и литературе;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2.12. Создание бесплатных курсов обучения осетинскому языку;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2.13. Организация республиканского конкурса на лучшую авторскую детскую сказку на осетинском языке;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2.14. Организация конкурса на лучшее поэтическое произведение на осетинском языке;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2.15. Издание авторских произведений победителей конкурсов на лучшую авторскую детскую сказку и на лучшее поэтическое произведение на осетинском языке;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2.16. Организация лингвообразовательной смены для молодежи, не владеющей осетинским языком;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2.17. Проведение ежегодного республиканского конкурса-смотра среди школьников "Ирон даен аез" ("Я осетин");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2.18. Создание поэтического клуба юных осетиноязычных писателей "Малусаег" ("Подснежник").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Информация по ресурсному обеспечению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за счет средств республиканского</w:t>
      </w:r>
    </w:p>
    <w:p>
      <w:pPr>
        <w:pStyle w:val="2"/>
        <w:jc w:val="center"/>
      </w:pPr>
      <w:r>
        <w:rPr>
          <w:sz w:val="20"/>
        </w:rPr>
        <w:t xml:space="preserve">бюджета Республики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программа финансируется за счет средств республиканского бюджета Республики Северная Осетия-Алания. Общий объем финансирования составляет 65 996,5 тыс. руб., в том числе по годам: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- 33 780,6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- 30 546,9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- 1 669,0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- 0,0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2025 год - 0,0 тыс.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финансирования Государственной программы подлежат ежегодной корректировке с учетом возможностей республиканского бюджета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по ресурсному </w:t>
      </w:r>
      <w:hyperlink w:history="0" w:anchor="P3080" w:tooltip="РЕСУРСНОЕ">
        <w:r>
          <w:rPr>
            <w:sz w:val="20"/>
            <w:color w:val="0000ff"/>
          </w:rPr>
          <w:t xml:space="preserve">обеспечению</w:t>
        </w:r>
      </w:hyperlink>
      <w:r>
        <w:rPr>
          <w:sz w:val="20"/>
        </w:rPr>
        <w:t xml:space="preserve"> реализации Государственной программы за счет республиканского бюджета Республики Северная Осетия-Алания с распределением по годам реализации представлена в таблице 4.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Обобщенная характеристика мер</w:t>
      </w:r>
    </w:p>
    <w:p>
      <w:pPr>
        <w:pStyle w:val="2"/>
        <w:jc w:val="center"/>
      </w:pPr>
      <w:r>
        <w:rPr>
          <w:sz w:val="20"/>
        </w:rPr>
        <w:t xml:space="preserve">государственного регулирования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налогового, тарифного, кредитного воздействия и иные меры государственного регулирования в сфере национально-культурного развития не предусмотрены. Основными мерами государственного регулирования в области реализации Государственной программы являются меры правового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основных мерах правового регулирования в сфере реализации Государственной программы приведены в </w:t>
      </w:r>
      <w:hyperlink w:history="0" w:anchor="P7530" w:tooltip="ПЛАН РЕАЛИЗАЦИИ">
        <w:r>
          <w:rPr>
            <w:sz w:val="20"/>
            <w:color w:val="0000ff"/>
          </w:rPr>
          <w:t xml:space="preserve">таблице 6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Прогноз сводных показателей государственных заданий</w:t>
      </w:r>
    </w:p>
    <w:p>
      <w:pPr>
        <w:pStyle w:val="2"/>
        <w:jc w:val="center"/>
      </w:pPr>
      <w:r>
        <w:rPr>
          <w:sz w:val="20"/>
        </w:rPr>
        <w:t xml:space="preserve">по этапам реализации 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Государственной программой не предусмотрено оказание (выполнение) республиканскими государственными учреждениями государственных услуг (работ).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Анализ рисков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и описание мер управления рисками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ходе реализации мероприятий Государственной программы могут возникнуть 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Государственной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Минимизировать риски реализации Государственной программы позволит повышение эффективности государственного управления в сфере национально-культурного развития Республики Северная Осетия-Алания на основе использования результатов социологических исследований текущего состояния и соответствующих рекомендаций по оптимизации процесса дальнейшего национально-культурного развития осетинского народа.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8" w:name="P328"/>
    <w:bookmarkEnd w:id="328"/>
    <w:p>
      <w:pPr>
        <w:pStyle w:val="2"/>
        <w:outlineLvl w:val="1"/>
        <w:jc w:val="center"/>
      </w:pPr>
      <w:r>
        <w:rPr>
          <w:sz w:val="20"/>
        </w:rPr>
        <w:t xml:space="preserve">ПОДПРОГРАММА 1</w:t>
      </w:r>
    </w:p>
    <w:p>
      <w:pPr>
        <w:pStyle w:val="2"/>
        <w:jc w:val="center"/>
      </w:pPr>
      <w:r>
        <w:rPr>
          <w:sz w:val="20"/>
        </w:rPr>
        <w:t xml:space="preserve">"СОХРАНЕНИЕ НАЦИОНАЛЬНО-КУЛЬТУРНОЙ</w:t>
      </w:r>
    </w:p>
    <w:p>
      <w:pPr>
        <w:pStyle w:val="2"/>
        <w:jc w:val="center"/>
      </w:pPr>
      <w:r>
        <w:rPr>
          <w:sz w:val="20"/>
        </w:rPr>
        <w:t xml:space="preserve">САМОБЫТНОСТИ ОСЕТИНСКОГО НАРОДА" НА 2021 - 2025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2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Северная Осетия-Алания от 28.12.2022 N 602)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(далее - подпрограмма 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3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</w:t>
      </w:r>
    </w:p>
    <w:p>
      <w:pPr>
        <w:pStyle w:val="0"/>
        <w:jc w:val="center"/>
      </w:pPr>
      <w:r>
        <w:rPr>
          <w:sz w:val="20"/>
        </w:rPr>
        <w:t xml:space="preserve">Северная Осетия-Алания от 28.12.2022 N 602)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82"/>
        <w:gridCol w:w="5580"/>
      </w:tblGrid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1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 1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 1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печати и массовых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охране и использованию объектов культурного наследия Республики Северная Осетия-Алания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 1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исторического и культурного наследия осетинского народа и развитие осетинской национальной культуры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1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научно-методическое и информационное сопровождение процессов содействия национально-культурному развитию осетинского народа, сохранению и развитию национальной идентичности осетин в Республике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защита, сохранение и развитие культурно-исторической среды осетинского народа</w:t>
            </w:r>
          </w:p>
        </w:tc>
      </w:tr>
      <w:tr>
        <w:tblPrEx>
          <w:tblBorders>
            <w:insideH w:val="nil"/>
          </w:tblBorders>
        </w:tblPrEx>
        <w:tc>
          <w:tcPr>
            <w:tcW w:w="34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 1</w:t>
            </w:r>
          </w:p>
        </w:tc>
        <w:tc>
          <w:tcPr>
            <w:tcW w:w="55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с участием представителей научных и общественных организаций Республики Южная Осетия;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числа объектов нематериального культурного наследия, внесенных в информационный банк данных по осетинской традиционной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числа культурно-просветительских мероприятий на базе мультимедийного центра "Дом осетинского слова" по сохранению национально-культурной самобытности осетинского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фольклорно-этнографической и лингвистической экспедиции;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материалов школы-конференции молодых ученых, опубликованных в научных изданиях "Известия СОИГСИ. Школа молодых ученых" и "Kavkaz-Forum";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в рамках проекта "Северо-Осетинская архитектурная экспедиция";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статей, вошедших в сборник материалов "Северо-Осетинской архитектурной экспедиции";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видеофильма о проекте "Северо-Осетинская архитектурная экспедиция";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статей и альбомов с проектными работами по реставрации объектов архитектурного наследия в исторической части г. Владикавказ, вошедших в сборник материалов конференции "Реставрация архитектурных комплексов - путь к восстановлению исторической среды";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статей и альбомов проектных работ с использованием национальных элементов в архитектуре Республики Северная Осетия-Алания, вошедших в сборник материалов конференции на тему "Самобытные осетинские архитектурные элементы (архитектурные этнические маркеры) в современной архитектуре в Республике Северная Осетия-Алания";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Международной конференции "Архитектоника медиапространства Севера и Юга";</w:t>
            </w:r>
          </w:p>
        </w:tc>
      </w:tr>
      <w:tr>
        <w:tblPrEx>
          <w:tblBorders>
            <w:insideH w:val="nil"/>
          </w:tblBorders>
        </w:tblPrEx>
        <w:tc>
          <w:tcPr>
            <w:tcW w:w="34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брошюр с материалами Международной конференции "Архитектоника медиапространства Севера и Юга";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выпусков авторского телепроекта "Имена", в том числе с ежегодными повторами;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выпусков авторского телепроекта "Тропами Алании", в том числе с ежегодными повторами;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выпусков радиопрограммы "Люди и истории", в том числе с ежегодными повторами;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выходов в эфир телевизионного проекта "Фаестаемае фидаенаемае" ("Назад в будущее") с учетом повторов;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пополнение школьного фонда мультимедийным учебно-методическим пособием "Осетинские национальные игры и виды спорта", выпусками радиопрограмм "Люди и истории", телепроекта "Тропами Алании"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мультимедийного учебно-методического пособия "Осетинские национальные игры и виды спорта";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экземпляров печатного издания книги по материалам научно-популярного культурно-просветительского проекта "Алания от А до Я";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книг, приобретенных для фондов государственных библиотек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книг об Осетии и на осетинском языке, представленных на книжной ярмарке национальной книги "Бакаесаем иумае" ("Читаем вместе");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числа приобретенных музейных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числа отреставрированных музейных предметов;</w:t>
            </w:r>
          </w:p>
        </w:tc>
      </w:tr>
      <w:tr>
        <w:tblPrEx>
          <w:tblBorders>
            <w:insideH w:val="nil"/>
          </w:tblBorders>
        </w:tblPrEx>
        <w:tc>
          <w:tcPr>
            <w:tcW w:w="34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 (паспорта объектов культурного наследия);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аудиокниг по произведениям осетинских авторов и народных произведений, в том числе на осетинском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тираж книги-раскраски для детей по мотивам нартского эпоса;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фестиваля "Амыраны рухс" ("Свет Амырана");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детской и подростковой зрительской аудитории фестиваля "Амыраны рухс" ("Свет Амырана");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и пополнение видеотеки спектаклей фестиваля "Амыраны рухс" ("Свет Амырана");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детской и подростковой зрительской аудитории спектакля "Хаезнаты сакъадах" (по роману Р.Л. Стивенсона "Остров сокровищ");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и зрителей музыкально-светового спектакля "Волшебная свирель Ацамаза";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культурно значимых мероприятий, реализованных на базе государственного бюджетного общеобразовательного учреждения средней общеобразовательной школы с углубленным изучением художественно-эстетического профиля "Республиканский лицей искусств";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детей школьного возраста, направленных для отдыха и оздоровления в детские оздоровительные учреждения с национально-культурной направленностью;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соревнований по осетинским нартовским играм "Нартика";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проектов концепции детского анимационного сериала;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проектов сценариев детского анимационного сериала;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произведенных серий детского анимационного сериала "Нартики" ("Нартагтае");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нотных записей музыкальных произведений, включенных в нотный сборник;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концерта "Песня моя, Ирыстон";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фестиваля "Сырдоны фадонтае" ("Потомки Сырдона");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зрительской аудитории фестиваля "Сырдоны фаедонтае" ("Потомки Сырдона");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CD-дисков и виниловых пластинок с музыкальными произведениями на стихи осетинских авторов;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презентаций осетинских национальных видов спорта и народных игр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 1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подпрограммы 1 планируется в один этап.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 1 - 2021 - 2025 годы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 источники финансирования подпрограммы 1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средств республиканского бюджета, направляемых на реализацию мероприятий подпрограммы 1 в 2021 - 2025 годах, составляет 51 977,5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- 26 851,6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- 23 963,4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- 1 162,5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- 0,0 тыс. рублей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1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 укрепление единого национально-культурного пространства Осетии;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сборника экспедиционных материалов по фольклору, этнографии и диалектологии;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дальнейшее изучение, сохранение и популяризация историко-культурного наследия осетинского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публикация материалов конференции (лекции экспертов и доклады молодых ученых) в научных изданиях "Известия СОИГСИ. Школа молодых ученых" и "Kavkaz-Forum";</w:t>
            </w:r>
          </w:p>
          <w:p>
            <w:pPr>
              <w:pStyle w:val="0"/>
            </w:pPr>
            <w:r>
              <w:rPr>
                <w:sz w:val="20"/>
              </w:rPr>
              <w:t xml:space="preserve">публикация книги об этногенезе, истории, традиционной культуре, фольклоре алан-осетин;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выработка предложений по оптимизации процесса дальнейшего национально-культурного развития осетинского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и популяризация современной детской и юношеской творческой деятельности. Приобщение молодежи к осетинской национальной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информации об образцах нематериального культурного наследия на интернет-ресурсах и информационных носителях;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пополнение фондов музейных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доступности информации об осетинском языке и литературе с использованием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пополнение фондов библиотек национальной краеведческой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удовлетворение возрастающего читательского спроса на литературу по истории Осетии и осетинского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осетинских народных песен и вокальных произведений осетинских композиторов;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детей и молодежи в национальное театральное творчество;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детского спектакля на осетинском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внимания к сатирическим традициям осетинской литературы, социальной, психологической и воспитательной роли сатиры и юмора в осетинском обществе;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молодых талантливых осетинских юмористов, пародистов, сатириков, а также исполнителей юмористических и сатирических произведений и популяризация их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архитектурного наследия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развитие осетинской национальной архитектуры;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развитие национальной стилевой направленности в современной архитектуре и градостроительстве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ежегодный выпуск в телевизионный эфир телеканалов, вещающих на территории Республики Северная Осетия-Алания, а также размещение на интернет-платформах культурно-просветительских фильмов с использованием осетинского языка, посвященных выдающимся общественным деятелям, знаменитым представителям осетинского народа в области физкультуры и спорта, передовикам труда и производства, молодежным лидерам, деятелям кинематографии и театра;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ежегодный выпуск в телевизионный эфир телеканалов, вещающих на территории Республики Северная Осетия-Алания, а также размещение на интернет-платформах культурно-просветительских фильмов с использованием осетинского языка, посвященных аланскому наследию осетинского народа, героям Великой Отечественной войны из числа выходцев из Осетии, выдающимся представителям осетинского народа современного периода, внесшим значительный вклад в социально-экономическое развитие Республики Северная Осетия-Алания, осетинским праздникам и традициям, туристическим объектам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в радиоэфире радиостанции, вещающей на территории Республики Северная Осетия-Алания, сюжетов о выдающихся представителях народов, проживающих на территории Республики Северная Осетия-Алания, с использованием драматургических постановочных элементов и осетинского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обогащению словарного запаса и развитию речи детей и подростков, разговаривающих на осетинском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в телевизионном эфире телеканала, вещающего на территории Республики Северная Осетия-Алания, научно-популярного фильма на осетинском языке о жизни осетин, представляющих осетинскую диаспору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книгоиздания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осетинской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дублирование на осетинский язык художественных фильмов;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дублирование на осетинский язык анимационных и художественных фильмов для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выпуск книги-раскраски для детей по мотивам нартовского эпоса на осетинском и русском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выпуск CD-диска и виниловой пластинки (ограниченный тираж) "Мелодии страны "Ир" на основе редких фондовых записей фирмы "Мелодия" (г. Москва);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в среде молодежи музыкальных произведений на стихи классиков осетинской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Международной конференции "Архитектоника медиапространства Севера и Юга" с участием представителей медиаотраслей Республики Северная Осетия-Алания и Республики Южная Осетия;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исторического и культурного наследия Республики Северная Осетия-Алания для будущих поколений;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в Республике Северная Осетия-Алания единой системы по сохранению, использованию и государственной охране объектов культурного наследия;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качественное улучшение системы государственного контроля над соблюдением физическими и юридическими лицами требований по содержанию объектов культурного наследия, находящихся в их собственности (пользовании);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объектов культурного наследия в целях воспитания у подрастающего поколения любви к истории и культуре своего народа, патриотизма;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культурного наследия Республики Северная Осетия-Алания, в том числе среди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стимулирование создания новых осетиноязычных мультимедийных продуктов (фильмов, мобильных приложений, компьютерных программ, игр, мультипликационных фильмов);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в сети Интернет осетинского языкового комплекса "АЕ-Тест" для определения общего уровня владения осетинским литературным языком посредством использования современных дистанционных образовательных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учебно-методического пособия по проведению занятий по осетинским национальным видам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самобытных элементов осетинской национальной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проекта по включению осетинского языка в список поддерживаемых языков сервиса "Яндекс.Переводчик";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среди населения интереса к занятиям осетинскими национальными видами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самобытных элементов осетинской национальной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соревнований по осетинским нартовским играм "Нартика" среди школьников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концепции и сценария детского анимационного сериала "Нартики" ("Нартагтае");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выпуск "пилотной" серии детского анимационного сериала "Нартики" ("Нартагтае");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отдыха и оздоровления детей школьного возраста в каникулярный период с созданием условий для приобщения их к языку, культуре, обычаям и традициям осетинского народа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Характеристика сферы реализации подпрограммы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1 имеет целью решение современных проблем национально-культурного строительства в Республике Северная Осетия-Алания, которые в полной мере отражаются на духовной жизни общества, предопределяют тенденцию к отставанию национально-культурного развития осетинского народа от требований, диктуемых современной эпохой информационных технологий с ее новыми вызовами и рисками.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1 разработана на основе культурно-исторического опыта нового и новейшего времени, который показывает, что проблема преодоления духовной и социальной деградации на почве отсутствия национальных механизмов адаптации в современном мировом культурном пространстве может быть решена исключительно посредством строительства собственной национальной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1 послужит системообразующим фактором государственной политики Республики Северная Осетия-Алания в сфере национально-культурного развития осетинского народа, учитывающей исторический опыт, новейшие тенденции и технологии мировой культуры, являющейся безальтернативным путем конструктивного и последовательного развития Республики Северная Осетия-Алания, совмещающего сохранение имеющихся достижений с планомерным достраиванием недостающих звеньев национально-культурной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подпрограммы 1 направлены на сбережение и эффективное использование культурного наследия осетинского народа.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Культурно-историческая среда осетинского народа представляет собой органичное сочетание взаимосвязанных и взаимообусловленных социокультурных компонентов: социокультурную, образовательную, культурную, историческую, природную среду - и задача ее сохранения и развития должна решаться комплексно с учетом особенностей каждой компоненты, степени ее влияния на развитие общества в целом. Актуальными являются вопросы отсутствия теоретической и методической разработанности проблемы социального воспитания подрастающего поколения на культурно-исторических традициях осетинского народа и недостаточного использования в воспитательно-образовательной работе с детьми и молодежью богатейших культурно-исторических традиций и ценностей. Использование воспитательного потенциала традиций культурно-исторической среды обеспечит развитие духовно-нравственных качеств личности на основе учета интересов, возможностей и потребностей подрастающего поколения, при этом динамизм, изменчивость, взаимопроникновение культурно-исторических традиций обогатят воспитательный и образовательный ресурс данной среды не только для детей и молодежи, но и всего общества.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Важной задачей является сохранение памятников осетинской культуры, в том числе письменной (консервация, реставрация), оцифровка рукописей и книг из библиотек и архивохранилищ Республики Северная Осетия-Алания. Необходимо продолжить работу по созданию информационного банка данных по осетинской традиционной культуре, проведению комплексных фольклорно-этнографических и лингвистических экспедиций, пополнению фондов государственных музеев и т.д.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Некоторые актуальные для российской культуры проблемы являются нерешенными и для культуры Республики Северная Осетия-Алания. В их числе: отсутствие в обществе представления о стратегической роли культуры и приоритетах государственной культурной политики; значительное количество памятников истории и культуры с высокой степенью разрушения и повреждения; дефицит квалифицированных кадров в области реставрации.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проблема сохранения историко-культурного наследия без соответствующей государственной поддержки может привести к исчезновению преемственности традиций, утрате национальной самоидентификации, основных ценностных ориентиров осетинского народа и народов, проживающих на территории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проблемой является недостаток средств на проведение не только текущих, но и противоаварийных ремонтных и консервационных работ. В то же время потребность в реставрационных работах постоянно повышается, так как недофинансирование отрасли за последние 10 лет привело к необратимым процессам. При сохранении существующего уровня финансирования в ближайшее время произойдет резкое сокращение количества объектов, находящихся в хорошем и удовлетворительном состоянии.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Массовый характер в последние годы приобрело незаконное строительство на исторических территориях в престижных местах как в городах, так и в горной местности.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законодательства о необходимости проведения на объектах культурного наследия научной реставрации с привлечением для ее выполнения специалистов-реставраторов повсеместно нарушаются, ремонтно-реставрационные работы подменяются работами по реконструкции, что приводит к изменению фасадов, перепланировкам, возведению новых этажей и пристроек. При этом игнорируются требования сохранения исторической среды объектов культурного наследия, нарушается режим застройки на территории памятника и в зонах охраны. Около многих из них возводятся громадные здания, диссонирующие с исторической застройкой.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Северная Осетия-Алания ощущается недостаток в специалистах по реставрации различных направлений.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6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28.12.2022 N 602.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сохранения историко-культурной среды в горной зоне республики необходима разработка и совершенствование нормативной правовой базы, регулирующей правила землепользования и застройки. Особое внимание важно сосредоточить на разработке документации для включения в перечень исторических поселений городов Владикавказ, Моздок и сел Нузал, Даргавс, Галиат.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Главным условием обеспечения сохранности объектов культурного наследия в настоящее время является создание общественно-государственной системы контроля состояния, использования и охраны объектов культурного наследия в Республике Северная Осетия-Алания. Для предупреждения разрушения (утраты) объектов культурного наследия важно проводить мониторинг их состояния.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государственной охраной в республике находятся 1 326 выявленных объектов культурного наследия. Для определения категории историко-культурного значения этих объектов необходимо проведение государственной историко-культурной экспертизы для внесения их в Единый государственный реестр объектов культурного наследия (памятников истории и культуры) народов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Большое значение имеют в том числе организация и проведение работ по выявлению и учету новых объектов, обладающих признаками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7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28.12.2022 N 602.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Ключевую роль в деле сохранения исторического и культурного наследия Республики Северная Осетия-Алания играет реализации государственной политики в сфере сохранения, использования, популяризации и государственной охраны объектов культурного наследия Республики Северная Осетия-Алания, создание условий для их сохранности и качественное улучшение системы государственного контроля за соблюдением физическими и юридическими лицами требований по содержанию объектов культурного наследия, находящихся в их собственности (пользовании).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направлениями государственной стратегии в области сохранения и развития национально-культурного наследия республики являются также взаимодействие органов государственной власти в области культуры со СМИ, пропаганда положительного опыта сохранения объектов культурного наследия, привлечение внимания к проблемам в области сохранения, популяризации, использования объектов национально-культурного наследия через СМИ, повышение профессионального уровня и качества информационных и аналитических материалов, касающихся сохранения объектов культурного и национального наследия.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или наличие слаженного механизма сохранения историко-культурного и национального наследия - показатель, характеризующий степень развития общества и отражающий степень его социально-экономического уровня. В данном аспекте необходимой и востребованной является деятельность средств массовой информации в качестве регулятора общественных ценностей, выполняющего задачу актуализации духовного опыта и сохранения национального и культурного наследия.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1 разработана в целях содействия формированию и реализации единой государственной политики в сфере национально-культурного развития осетинского народа как одного из стратегических факторов, обеспечивающих поступательное развитие Республики Северная Осетия-Алания, и предусматривает создание условий для удовлетворения национально-культурных потребностей и интересов осетинского народа.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подпрограммы 1 носят системный характер и направлены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координирующей роли органов государственной власти республики в инициировании и активизации деятельности общественных и национально-культурных объединений в целях сохранения национальной культуры и традиций осетинского народа, бережного отношения к ним, стремлении передать их подрастающему поколению;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в оптимизации управленческих решений, принимаемых республиканскими органами исполнительной власти в сфере национально-культурного развития осетинского народа;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дополнительных механизмов государственного стимулирования и поддержки инициатив социально ориентированных некоммерческих организаций, направленных на решение вопросов в данной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единства осетинского народа, содействие формированию единого национально-культурного пространства Республики Северная Осетия-Алания, удовлетворение потребности общества в сохранении и популяризации национальных традиций осетинского народа.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Национально-культурное развитие будет содействовать взаимообогащению национальных культур, сплочению и конструктивному сотрудничеству жителей Республики Северная Осетия-Алания в интересах повышения эффективности и темпов социально-экономического развития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Приоритеты в сфере реализации подпрограммы 1 цели,</w:t>
      </w:r>
    </w:p>
    <w:p>
      <w:pPr>
        <w:pStyle w:val="2"/>
        <w:jc w:val="center"/>
      </w:pPr>
      <w:r>
        <w:rPr>
          <w:sz w:val="20"/>
        </w:rPr>
        <w:t xml:space="preserve">задачи и показатели (индикаторы) достижения целей</w:t>
      </w:r>
    </w:p>
    <w:p>
      <w:pPr>
        <w:pStyle w:val="2"/>
        <w:jc w:val="center"/>
      </w:pPr>
      <w:r>
        <w:rPr>
          <w:sz w:val="20"/>
        </w:rPr>
        <w:t xml:space="preserve">и решения задач, описание основных ожидаемых конечных</w:t>
      </w:r>
    </w:p>
    <w:p>
      <w:pPr>
        <w:pStyle w:val="2"/>
        <w:jc w:val="center"/>
      </w:pPr>
      <w:r>
        <w:rPr>
          <w:sz w:val="20"/>
        </w:rPr>
        <w:t xml:space="preserve">результатов, сроков и этапов ее реализации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50" w:tooltip="Закон Республики Северная Осетия-Алания от 18.09.2019 N 60-РЗ (ред. от 11.11.2021) &quot;О Стратегии социально-экономического развития Республики Северная Осетия-Алания до 2030 го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18 сентября 2019 г. N 60-РЗ "О Стратегии социально-экономического развития Республики Северная Осетия-Алания до 2030 года" одной из основных задач в системе мероприятий, обеспечивающих развитие Республики Северная Осетия-Алания, является сохранение и развитие культурно-исторического наследия и этнической самобытности населения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подпрограммы 1 является сохранение исторического и культурного наследия осетинского народа и развитие осетинской национальной культуры.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указанных целей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научно-методическое и информационное сопровождение процессов содействия национально-культурному развитию осетинского народа, сохранению и развитию национальной идентичности осетин в Республике Северная Осетия-Алания;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защита, сохранение и развитие культурно-исторической среды осетинского народа;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деятельности социально ориентированных некоммерческих организаций, направленной на решение вопросов национально-культурного развития осетинского народа.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 - сто пятнадцатый утратили силу. - </w:t>
      </w:r>
      <w:hyperlink w:history="0" r:id="rId55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28.12.2022 N 602;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1 осуществляется в один этап.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подпрограммы - 2021 - 2025 годы.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Обобщенная характеристика подпрограммы 1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6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</w:t>
      </w:r>
    </w:p>
    <w:p>
      <w:pPr>
        <w:pStyle w:val="0"/>
        <w:jc w:val="center"/>
      </w:pPr>
      <w:r>
        <w:rPr>
          <w:sz w:val="20"/>
        </w:rPr>
        <w:t xml:space="preserve">Северная Осетия-Алания от 28.12.2022 N 602)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подпрограммы 1 будут реализованы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1.1. Укрепление национально-культурного единства осетинского народа.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организовано проведение мероприятий в сфере национально-культурного развития осетинского народа с участием представителей научных и общественных организаций Республики Южная Осетия;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1.1.1. Проведение комплексной фольклорно-этнографической и лингвистической экспедиции совместно с учеными Республики Южная Осетия.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организовано проведение комплексной фольклорно-этнографической и лингвистической экспедиции в отдельные районы Республики Северная Осетия-Алания и Республики Южная Осетия;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1.1.2. Проведение совместной школы-конференции молодых ученых.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организовано проведение мастер-классов и лекции ведущих ученых Республики Северная Осетия-Алания и Республики Южная Осетия в рамках школы-конференции молодых ученых;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1.1.3. Издание книги по материалам научно-популярного культурно-просветительского проекта "Алания от А до 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обеспечено издание книги об этногенезе, истории, традиционной культуре, фольклоре алан-осетин;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1.2. Проведение социологических исследований в целях выявления важнейших параметров текущего состояния национально-культурного развития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организовано проведение качественных социологических исследований, построенных на основе "восьмиоконной" модели, личного анкетирования (интервью) и глубинного экспертного опроса;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1.3. Создание музыкально-светового спектакля "Волшебная свирель Ацамаза" по мотивам нартовского эпоса на базе государственного бюджетного общеобразовательного учреждения средней общеобразовательной школы с углубленным изучением художественно-эстетического профиля "Республиканский лицей искусств".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культуры Республики Северная Осетия-Алания будет проведена работа по оснащению концертного зала необходимым световым оборудованием и постановке спектакля;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1.4. Создание информационного банка данных по осетинской традиционной культуре.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культуры Республики Северная Осетия-Алания будет проведена следующая работа: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специального оборудования для фиксации и хранения экспедиционных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фольклорно-этнографических экспедиций;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видео-, фото- и аудиофиксация объектов нематериального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материалов фольклорно-этнографических экспедиции в целях пополнения информационного банка данных по осетинской традиционной культуре;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веб-сайта информационного банка данных по осетинской традиционной культуре;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фольклорно-этнографических экспедиций: видео-, фото- и аудиофиксация;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материалов фольклорно-этнографических экспедиции в целях пополнения информационного банка данных по осетинской традиционной культуре;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оцифровка информации об объектах нематериального культурного наследия, хранящихся в различных архивах;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реестра объектов нематериального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публицистическо-документальных телевизионных программ по итогам этнографических экспедиций;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издание информационного справочника по результатам фольклорно-этнографических экспедиций;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сувенирной продукции на основе материалов фольклорно-этнографических экспедиций;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1.5. Пополнение фондов государственных бюджетных учреждений культуры "Национальный музей Республики Северная Осетия-Алания", "Художественный музей имени М.С. Туганова", "Театральный музей Республики Северная Осетия-Алания".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культуры Республики Северная Осетия-Алания будет проведена работа по выявлению и сбору предметов музейного значения и реставрация экспонатов, хранящихся в музейных фондах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1.6. Создание мультимедийного центра "Дом осетинского слова" на базе государственного бюджетного учреждения культуры "Научная библиотека Республики Северная Осетия-Алания".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культуры Республики Северная Осетия-Алания будет проведена следующая работа: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макета мультимедийного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к созданию мультимедийного центра в качестве консультантов ученых-исследователей осетинского языка, учителей осетинского языка, оцифровка памятников осетинской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интерактивной карты распространения осетинского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обучающих игр, инсталляций, онлайн-выставок, приобретение необходимых технических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экспонатуры (изготовление макетов, диорам, видеороликов);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1.7. Комплектование фондов государственных библиотек Республики Северная Осетия-Алания обязательными экземплярами изданий на осетинском языке, книг по осетинскому языку, истории и культуре.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культуры Республики Северная Осетия-Алания будут приобретены книги на осетинском и русском языках по истории, этнографии, географии республики, словари, художественные произведения осетинских писателей;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1.8. Реализация творческого проекта "Песня моя, Ирыстон" государственного бюджетного учреждения культуры "Государственная филармония Республики Северная Осетия-Алания".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культуры Республики Северная Осетия-Алания будет поэтапно проведена следующая работа: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издание двухтомного нотного сборника популярных осетинских народных и авторских песен для различных вокально-инструментальных составов;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концерта из произведений, включенных в изданный нотный сборник, в исполнении молодых вокалистов и инструменталистов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1.9. Проведение ежегодного фестиваля осетинских национальных любительских молодежных и детских театров "Амыраны рухс" ("Свет Амырана").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Республики Северная Осетия-Алания по делам молодежи будет организовано проведение следующей работы: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в театральные постановки на осетинском языке школьников, студентов и работающей молодежи под руководством учителей осетинского языка и литературы, организаторов внеклассной работы, руководителей любительских театров районных и сельских домов культуры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семинаров и мастер-классов для руководителей любительских театральных коллективов.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Фестиваль планируется провести в три этапа, включающих: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просмотр и выявление лучших осетинских национальных любительских молодежных и детских театров в Республике Северная Осетия-Алания и Республике Южная Осетия;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просмотр и выявление лучших среди победителей первого этапа;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награждение лауреатов фестиваля, приуроченное ко дню рождения основоположника осетинской драматургии и театра Е.Ц. Бритаева;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гала-концерта лауреатов фестиваля в Республике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1.10. Постановка детского приключенческого спектакля на осетинском языке "Хаезнаты сакъадах" (по роману Р.Л. Стивенсона "Остров сокровищ").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Республики Северная Осетия-Алания по делам молодежи будет организовано проведение следующей работы: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инсценировка романа Р.Л. Стивенсона "Остров сокровищ" на осетинском языке;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 спектакля для детей и подростков в Республике Северная Осетия-Алания и Республике Южная Осетия;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1.11. Проведение ежегодного фестиваля осетинского национального юмора и сатиры "Сырдоны фаедонтае" ("Потомки Сырдона").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Республики Северная Осетия-Алания по делам молодежи будет организовано проведение фестиваля в виде конкурсных просмотров в различных номинациях с привлечением в качестве членов жюри мастеров театрального искусства, награждение лауреатов фестиваля и гала-концерт лауреатов фестиваля в районах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1.12. Реализация проекта "Северо-Осетинская архитектурная экспедиция".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строительства и архитектуры Республики Северная Осетия-Алания будет организовано проведение: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"круглых столов" с участием архитекторов, реставраторов, дизайнеров, ответственных за охрану объектов архитектурного наследия Республики Северная Осетия-Алания, представителей общественности Республики Северная Осетия-Алания на тему "Поиск решений по реставрации архитектурных памятников и осмысление новых функций объектов с точки зрения развития общественных пространств как драйверов места и привлечения инвестиции";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выставки проектов по сохранению объектов архитектурного наследия Республики Северная Осетия-Алания, дополненных музейными экспонатами и материалами из личных архивов жителей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архитектурно-дизайнерских семинаров, мастер-классов архитекторов-педагогов для студентов, старшеклассников и учащихся школ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экскурсий по объектам архитектурного наследия Республики Северная Осетия-Алания с участием жителей Республики Северная Осетия-Алания, фотосессии;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проекта "Северо-Осетинская архитектурная экспедиция" конференции в г. Владикавказ, презентации сборника материалов и видеофильма;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1.13. Проведение конференции на тему "Реставрация архитектурных комплексов - путь к восстановлению исторической среды".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строительства и архитектуры Республики Северная Осетия-Алания будут организованы: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конференции по вопросам проектирования, применения новых аутентичных материалов и технологий, сохранения и развития исторической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выставки материалов и инструментов для современной реставрации;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смотр-конкурс проектных работ по реставрации объектов архитектурного наследия в исторической части г. Владикавказ;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издание сборника материалов конференции на тему "Реставрация архитектурных комплексов - путь к восстановлению исторической среды";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1.14. Проведение научно-практической конференции на тему "Самобытные осетинские архитектурные элементы (архитектурные этнические маркеры) в современной архитектуре в Республике Северная Осетия-Алания".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строительства и архитектуры Республики Северная Осетия-Алания будут вынесены для обсуждения на научно-практической конференции следующие вопросы: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национальных элементов в современной архитектуре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пути дальнейшего усовершенствования национальной архитектуры в Республике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Планируется проведение смотра-конкурса проектных работ национальной стилевой направленности в архитектуре Республики Северная Осетия-Алания и издание сборника материалов научно-практической конференции;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1.15. Производство и размещение в телевизионном эфире авторского телепроекта "Имена".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по делам печати и массовых коммуникаций Республики Северная Осетия-Алания будет проведена работа по подготовке к выпуску в телевизионный эфир культурно-просветительских фильмов с использованием осетинского языка, посвященных выдающимся общественным деятелям республики, знаменитым представителям осетинского народа в области физкультуры и спорта, передовикам труда и производства, молодежным лидерам, деятелям кинематографии и театра;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1.16. Производство и размещение в телевизионном эфире авторского телепроекта "Тропами Алании".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по делам печати и массовых коммуникаций Республики Северная Осетия-Алания будет проведена работа по подготовке к выпуску в телевизионный эфир культурно-просветительских фильмов, с использованием осетинского языка, посвященных аланскому наследию осетинского народа, героям Великой Отечественной войны из числа выходцев из Осетии, выдающимся представителям осетинского народа современного периода, внесшим значительный вклад в социально-экономическое развитие Республики Северная Осетия-Алания, осетинским праздникам и традициям, а также туристическим объектам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1.17. Производство и размещение в радиоэфире радиопрограммы "Люди и истории".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по делам печати и массовых коммуникаций Республики Северная Осетия-Алания будет проведена работа по подготовке к выпуску в радиоэфир сюжетов о выдающихся представителях народов, проживающих на территории Республики Северная Осетия-Алания, с использованием драматургических постановочных элементов и осетинского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1.18. Подготовка и выпуск серии аудиокниг для детей младшего, среднего и старшего школьного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по делам печати и массовых коммуникаций Республики Северная Осетия-Алания будет проведена работа по подготовке к выпуску серии аудиокниг по произведениям осетинских авторов для детей и подростков в исполнении профессиональных актеров, дикторов;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1.19. Производство и размещение в телевизионном эфире телевизионного проекта "Фаестаемае фидаенаемае" ("Назад в будущее").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по делам печати и массовых коммуникаций Республики Северная Осетия-Алания будет проведена работа по производству научно-популярного фильма на осетинском языке о жизни осетин, представляющих осетинскую диаспору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1.20. Проведение книжной ярмарки национальной книги Республики Северная Осетия-Алания и Республики Южная Осетия "Бакаесаем иумае" ("Читаем вместе").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по делам печати и массовых коммуникаций Республики Северная Осетия-Алания будет проведена работа по организации книжной ярмарки, в том числе торговых и лекционных площадок, просмотров фильмов на осетинском языке, концертной и поэтической площадок;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1.21. Дублирование на осетинский язык художественных фильмов.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по делам печати и массовых коммуникаций Республики Северная Осетия-Алания будет проведена работа по получению разрешения правообладателей на дублирование на осетинский язык художественных фильмов, их некоммерческий прокат и прокат в телевизионном эфире;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1.22. Дублирование на осетинский язык анимационных и художественных фильмов для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по делам печати и массовых коммуникаций Республики Северная Осетия-Алания будет проведена работа по получению разрешения правообладателей на дублирование на осетинский язык анимационных и художественных фильмов для детей, их некоммерческий прокат и прокат в телевизионном эфире;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1.23. Выпуск книги-раскраски для детей по мотивам нартовского эпоса (на осетинском и русском языках).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по делам печати и массовых коммуникаций Республики Северная Осетия-Алания будет проведена работа по подготовке и изданию книги-раскраски с героями и сценами из нартовского эпоса с описанием сюжета на осетинском и русском языках;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1.24. Выпуск CD-диска и виниловой пластинки "Мелодии страны Ир".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по делам печати и массовых коммуникаций Республики Северная Осетия-Алания будет проведена работа по подготовке аудиосборника музыкальных произведений на стихи классиков осетинской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1.25. Проведение Международных конференций "Архитектоника медиапространства Севера и Юга" с участием представителей медиаотрасли Республики Северная Осетия-Алания и Республики Южная Осетия.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по делам печати и массовых коммуникаций Республики Северная Осетия-Алания будет проведена работа по подготовке и проведению пленарных заседаний, фотовыставок, досуговой части международной конференции "Архитектоника медиапространства Севера и Юга" (экскурсия, товарищеский футбольный матч), подготовке раздаточных материалов, изданию брошюр с материалами международных конференций "Архитектоника медиапространства Севера и Юга";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1.26. Защита культурно-исторической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Республики Северная Осетия-Алания по охране и использованию объектов культурного наследия будет проведена работа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созданию общественно-государственной системы контроля состояния, использования и охраны объектов культурного наследия в Республике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проведения работ по выявлению и учету объектов, обладающих признаками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проведению государственной историко-культурной экспертизы выявленных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установке защитных зон объектов культурного наследия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разработке зон охраны объектов культурного наследия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сохранению объектов культурного наследия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1.27. Проведение конкурса "АЕ-технология" на лучший осетиноязычный мультимедийный продукт.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организовано проведение следующей работы: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конкурса "АЕ-технология";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конкурсных заявок и их оценка;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вручение премий лауреатам конкурса "АЕ-технология" за развитие осетинского языка в медиапространстве;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фестиваля осетиноязычного мультфильма, приуроченного к Международному дню родных языков;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1.28. Создание осетинского языкового комплекса "АЕ-Тест".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организовано проведение следующей работы: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размещение в сети Интернет осетинского языкового комплекса "АЕ-Тест";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учреждение нагрудного знака отличия "АЕ-Тест" (в виде стилизованной буквы "АЕ");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нагрудных знаков отличия "АЕ-Тест".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Планируется вручение нагрудных знаков отличия "АЕ-Тест" по итогам проведения диагностики уровня владения осетинским языком;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1.29. Издание учебно-методического пособия "Осетинские национальные игры и виды спорта", в том числе в мультимедийном формате.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организовано проведение работы по подготовке к изданию учебно-методического пособия для проведения занятий осетинскими национальными видами спорта, в том числе в мультимедийном формате;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1.30. Реализация проекта по включению осетинского языка в список поддерживаемых языков сервиса "Яндекс.Переводчик".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организовано проведение следующей работы: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составление интерактивных словарей сопоставляемых терминов осетинского языка, поддерживаемых сервисом "Яндекс.Переводчик";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программной платформы для включения осетинского языка в список языков, поддерживаемых сервисом "Яндекс.Переводчик";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1.31. Презентация осетинских национальных видов спорта и народных игр в период проведения праздничных торжеств.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организовано проведение работы по подготовке презентации осетинских национальных видов спорта и народных игр в период проведения праздничных торжеств по случаю государственных и национальных праздников;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1.32. Проведение соревнований по осетинским нартовским играм "Нартика" среди школьников.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организовано проведение работы по организации соревнований по осетинским нартовским играм "Нартика";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1.33. Проведение конкурса на лучшие концепцию и сценарий серии детского анимационного сериала "Нартики" ("Нартагтае").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организована разработка сценария детского анимационного сериала "Нартики" ("Нартагтае");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1.34. Производство "пилотной" серии детского анимационного сериала "Нартики" ("Нартагтае").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организовано проведение подбора рабочей группы аниматоров, анимационной студии для производства пилотной серии детского анимационного сериала "Нартики" ("Нартагтае"), заключению необходимых соглашений и производству пилотной серии детского анимационного сериала "Нартики" ("Нартагтае");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1.35. Организация отдыха детей школьного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проведена работа по организации отдыха и оздоровления детей школьного возраста на базе детского оздоровительного лагеря с национально-культурной направленностью, организации мастер-классов деятелей искусства Республики Северная Осетия-Алания для детей.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Информация по ресурсному обеспечению</w:t>
      </w:r>
    </w:p>
    <w:p>
      <w:pPr>
        <w:pStyle w:val="2"/>
        <w:jc w:val="center"/>
      </w:pPr>
      <w:r>
        <w:rPr>
          <w:sz w:val="20"/>
        </w:rPr>
        <w:t xml:space="preserve">реализации подпрограммы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1 финансируется за счет средств республиканского бюджета Республики Северная Осетия-Алания. Общий объем финансирования составляет 51 977,5 тыс.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- 26 851,6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- 23 963,4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- 1 162,5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- 0,0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2025 год - 0,0 тыс.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финансирования подпрограммы 1 подлежат ежегодной корректировке с учетом возможностей республиканского бюджета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по ресурсному </w:t>
      </w:r>
      <w:hyperlink w:history="0" w:anchor="P3206" w:tooltip="Подпрограмма 1">
        <w:r>
          <w:rPr>
            <w:sz w:val="20"/>
            <w:color w:val="0000ff"/>
          </w:rPr>
          <w:t xml:space="preserve">обеспечению</w:t>
        </w:r>
      </w:hyperlink>
      <w:r>
        <w:rPr>
          <w:sz w:val="20"/>
        </w:rPr>
        <w:t xml:space="preserve"> реализации подпрограммы 1 за счет республиканского бюджета Республики Северная Осетия-Алания с распределением по годам реализации представлена в таблице 4.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Обобщенная характеристика мер</w:t>
      </w:r>
    </w:p>
    <w:p>
      <w:pPr>
        <w:pStyle w:val="2"/>
        <w:jc w:val="center"/>
      </w:pPr>
      <w:r>
        <w:rPr>
          <w:sz w:val="20"/>
        </w:rPr>
        <w:t xml:space="preserve">государственного регулирования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налогового, тарифного, кредитного воздействия и иные меры государственного регулирования в сфере национально-культурного развития не предусмотрены. Основными мерами государственного регулирования в области реализации подпрограммы 1 являются меры правового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основных мерах правового регулирования в сфере реализации подпрограммы 1 приведены в </w:t>
      </w:r>
      <w:hyperlink w:history="0" w:anchor="P7545" w:tooltip="Подпрограмма 1 &quot;Сохранение национально-культурной самобытности осетинского народа&quot; на 2021 - 2025 годы">
        <w:r>
          <w:rPr>
            <w:sz w:val="20"/>
            <w:color w:val="0000ff"/>
          </w:rPr>
          <w:t xml:space="preserve">таблице 6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Прогноз сводных показателей государственных заданий</w:t>
      </w:r>
    </w:p>
    <w:p>
      <w:pPr>
        <w:pStyle w:val="2"/>
        <w:jc w:val="center"/>
      </w:pPr>
      <w:r>
        <w:rPr>
          <w:sz w:val="20"/>
        </w:rPr>
        <w:t xml:space="preserve">по этапам реализации подпрограммы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Подпрограммой 1 не предусмотрено оказание (выполнение) республиканскими государственными учреждениями государственных услуг (работ).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Анализ рисков реализации подпрограммы 1</w:t>
      </w:r>
    </w:p>
    <w:p>
      <w:pPr>
        <w:pStyle w:val="2"/>
        <w:jc w:val="center"/>
      </w:pPr>
      <w:r>
        <w:rPr>
          <w:sz w:val="20"/>
        </w:rPr>
        <w:t xml:space="preserve">и описание мер управления рисками ее реализации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ходе реализации мероприятий подпрограммы 1 могут возникнуть 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подпрограммы 1. Возможны также риски, связанные с недостаточной оценкой бюджетных средств, необходимых для достижения поставленных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Минимизировать риски реализации подпрограммы 1 позволит повышение эффективности государственного управления в сфере сохранения национально-культурной самобытности осетинского народа на основе использования результатов социологических исследований текущего состояния и соответствующих рекомендаций по оптимизации процесса дальнейшего национально-культурного развития осетинского народа.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94" w:name="P694"/>
    <w:bookmarkEnd w:id="694"/>
    <w:p>
      <w:pPr>
        <w:pStyle w:val="2"/>
        <w:outlineLvl w:val="1"/>
        <w:jc w:val="center"/>
      </w:pPr>
      <w:r>
        <w:rPr>
          <w:sz w:val="20"/>
        </w:rPr>
        <w:t xml:space="preserve">ПОДПРОГРАММА 2</w:t>
      </w:r>
    </w:p>
    <w:p>
      <w:pPr>
        <w:pStyle w:val="2"/>
        <w:jc w:val="center"/>
      </w:pPr>
      <w:r>
        <w:rPr>
          <w:sz w:val="20"/>
        </w:rPr>
        <w:t xml:space="preserve">"СОХРАНЕНИЕ И РАЗВИТИЕ ОСЕТИНСКОГО ЯЗЫКА"</w:t>
      </w:r>
    </w:p>
    <w:p>
      <w:pPr>
        <w:pStyle w:val="2"/>
        <w:jc w:val="center"/>
      </w:pPr>
      <w:r>
        <w:rPr>
          <w:sz w:val="20"/>
        </w:rPr>
        <w:t xml:space="preserve">НА 2021 - 2025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2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Северная Осетия-Алания от 28.12.2022 N 602)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(далее - подпрограмма 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3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</w:t>
      </w:r>
    </w:p>
    <w:p>
      <w:pPr>
        <w:pStyle w:val="0"/>
        <w:jc w:val="center"/>
      </w:pPr>
      <w:r>
        <w:rPr>
          <w:sz w:val="20"/>
        </w:rPr>
        <w:t xml:space="preserve">Северная Осетия-Алания от 28.12.2022 N 602)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82"/>
        <w:gridCol w:w="5580"/>
      </w:tblGrid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2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 2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 2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печати и массовых коммуникаций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 2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сферы применения осетинского языка, в том числе как государственного языка Республики Северная Осетия-Алания, создание условий для его сохранения, изучения и устойчивого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сохранению и развитию осетинского языка за пределами Республики Северная Осетия-Алания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2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нормативного правового обеспечения языковой политики в Республике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научное и научно-методическое сопровождение процессов сохранения и развития осетинского языка в Республике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системы изучения осетинского языка, создание условий для повышения уровня владения осетинским языком, языковой культурой, речевой грамотностью среди населения республики, в том числе детей дошкольного и школьного возрастов;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приобщения населения Республики Северная Осетия-Алания к мероприятиям, направленным на популяризацию осетинского языка в различных сферах;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развития и использования потенциала молодежи в интересах сохранения и развития осетинского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работы по изучению осетинского языка для носителей осетинского языка и культуры в регионах Российской Федерации и за рубежом</w:t>
            </w:r>
          </w:p>
        </w:tc>
      </w:tr>
      <w:tr>
        <w:tblPrEx>
          <w:tblBorders>
            <w:insideH w:val="nil"/>
          </w:tblBorders>
        </w:tblPrEx>
        <w:tc>
          <w:tcPr>
            <w:tcW w:w="34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 2</w:t>
            </w:r>
          </w:p>
        </w:tc>
        <w:tc>
          <w:tcPr>
            <w:tcW w:w="55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проектов и актуализированных нормативных правовых актов, регулирующих государственную языковую политику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изданных экземпляров осетинско-русского фразеологического словаря;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ежегодно издаваемых экземпляров учебно-методических журналов на осетинском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государственных и муниципальных служащих Республики Северная Осетия-Алания, прошедших курсы повышения языковой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законодательных и иных нормативных правовых документов Республики Северная Осетия-Алания, переведенных на осетинский язык;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международной научно-практической конференции "Хетагуровские чтения";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материалов по учебным предметам и направлениям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школ, использующих цифровой учебный и внеучебный образовательный контент;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малых аланских гимназий;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к работе в условиях малых аланских гимназий педагогов;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обучающихся, охваченных учебой в условиях малых аланских гимназий;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 "Полилингвальное образование как основа сохранения языкового наследия и культурного многообразия человечества";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изданных сборников по итогам конференции "Полилингвальное образование как основа сохранения языкового наследия и культурного многообразия человечества";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к изданию учебно-методических комплектов по изучению осетинской литературы для 5 - 11 классов общеобразовательных организаций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созданных аудиоприложений к учебным пособиям по осетинской литературе для 2 - 9 классов общеобразовательных организаций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студентов, прошедших обучение по направлению подготовки "Журналистика";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аспирантов, прошедших обучение по направлению "Осетинский язык и литература";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конкурса "АЕ-технология";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фестиваля осетиноязычного мультфильма, приуроченного к Международному дню родных языков;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пользователей осетинского языкового комплекса "АЕ-Тест", прошедших тестирование на определение общего уровня владения осетинским литературным языком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пользователей осетинского языкового комплекса "АЕ-Тест", награжденных знаком отличия "АЕ-Тест";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дублированных на осетинский язык художественных фильмов;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дублированных на осетинский язык анимационных и художественных фильмов для детей;</w:t>
            </w:r>
          </w:p>
        </w:tc>
      </w:tr>
      <w:tr>
        <w:tblPrEx>
          <w:tblBorders>
            <w:insideH w:val="nil"/>
          </w:tblBorders>
        </w:tblPrEx>
        <w:tc>
          <w:tcPr>
            <w:tcW w:w="34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слушателей бесплатных курсов обучения осетинскому языку для детей дошкольного и школьного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созданных аудиокниг по произведениям осетинских детских писателей для дошкольных образовательных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республиканского конкурса-смотра "Ирон даен аез" ("Я осетин");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общественного транспорта, обеспеченного автоинформаторами на двух государственных языках Республики Северная Осетия-Алания, в общем количестве общественного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зданий государственных и муниципальных учреждений, обеспеченных средствами внешней визуальной информации, оформленной на двух государственных языках (на русском и осетинском), в общем количестве зданий государственных и муниципальных учреждений;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уличных указателей, оформленных на двух государственных языках, в общем количестве уличных указателей;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онлайн-конкурса "Мадааелон аевзаг-мадау адджын" ("Родной язык дорог как мать");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республиканского конкурса педагогического мастерства "Методическая копилка";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участников республиканского конкурса на лучшую авторскую детскую сказку на осетинском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республиканского конкурса на лучшее поэтическое произведение на осетинском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изданных авторских произведений победителей конкурсов на лучшую авторскую детскую сказку и на лучшее поэтическое произведение на осетинском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республиканского конкурса на лучшее поэтическое произведение на осетинском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изданных экземпляров эпопеи Абулькасима Фирдоуси "Шах-Наме";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детского творческого поэтического конкурса "Ногдзаутае" ("Пионеры");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поэтического клуба "Малусаег" ("Подснежник");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изданных сборников произведений участников поэтического клуба юных осетиноязычных писателей "Малусаег" ("Подснежник");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литературного фестиваля молодых писателей;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лингвообразовательной смены;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слушателей бесплатных курсов обучения осетинскому языку для взрослых жителей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созданных видеоуроков для дистанционного обучения осетинскому языку учащихся 3 - 11 классов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 2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подпрограммы 2 планируется в один этап.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 2 - 2021 - 2025 годы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 источники финансирования подпрограммы 2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средств республиканского бюджета, направляемых на реализацию мероприятий подпрограммы 2 в 2021 - 2025 годах, составляет 14019,0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- 6 929,0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- 6 583,5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- 506,5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- 0,0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tcW w:w="34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2</w:t>
            </w:r>
          </w:p>
        </w:tc>
        <w:tc>
          <w:tcPr>
            <w:tcW w:w="55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издание нормативных правовых актов, регулирующих государственную языковую политику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составление осетинско-русского фразеологического словаря, рассчитанного на использование в научной и переводческой деятельности, а также лицами, читающими художественную литературу на осетинском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молодых осетиноязычных литераторов;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введение осетинского языка в мировой научный и культурный оборот;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сотрудничество с культурными и образовательными учреждениями Исламской Республики Иран и Республики Таджикистан;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владения осетинским языком государственными и муниципальными служащими Республики Северная Осетия-Алания, необходимого для выполнения ими предусмотренных функциональных обязанностей;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журналистских кадров для осетиноязычных средств массовой информации и научно-педагогических кадров по осетинскому языку и литературе;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обучению аспирантов по направлению "Осетинский язык и литература";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журналистских кадров для осетиноязычных средств массовой информации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осетинского языка в сферах государственной власти и местного самоуправления;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социального престижа осетинского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осетинского языка, поддержка детского творчества и периодики;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молодых писателей Республики Северная Осетия-Алания и Республики Южная Осетия, пишущих на осетинском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лучших научно-методических разработок, статей и других материалов, авторами которых являются учителя осетинского языка и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учебно-методического сопровождения процесса дополнительного образования;</w:t>
            </w:r>
          </w:p>
        </w:tc>
      </w:tr>
      <w:tr>
        <w:tblPrEx>
          <w:tblBorders>
            <w:insideH w:val="nil"/>
          </w:tblBorders>
        </w:tblPrEx>
        <w:tc>
          <w:tcPr>
            <w:tcW w:w="34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качественной подготовки детей дошкольного и школьного возраста на курсах обучения осетинскому языку;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и популяризация осетинского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пропаганда осетинской культуры и традиций осетинского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учебно-методического и кадрового сопровождения образовательного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качественной подготовки слушателей бесплатных курсов обучения осетинскому языку;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стимулирование интереса у подрастающего поколения к осетинскому языку, фольклору и культуре осетинского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стимулирование творческой деятельности молодых осетинских поэтов;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молодых осетинских поэтов и писателей;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дополнительных возможностей изучения осетинского языка и национальной культуры осетинского народа для молодежи республики, не владеющей осетинским языком;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и сохранение традиций осетинского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осетинского языка, содействие развитию осетинской литературы, поддержка юных осетиноязычных писателей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Характеристика сферы реализации подпрограммы 2,</w:t>
      </w:r>
    </w:p>
    <w:p>
      <w:pPr>
        <w:pStyle w:val="2"/>
        <w:jc w:val="center"/>
      </w:pPr>
      <w:r>
        <w:rPr>
          <w:sz w:val="20"/>
        </w:rPr>
        <w:t xml:space="preserve">ее текущего состояния, описание основных проблем</w:t>
      </w:r>
    </w:p>
    <w:p>
      <w:pPr>
        <w:pStyle w:val="2"/>
        <w:jc w:val="center"/>
      </w:pPr>
      <w:r>
        <w:rPr>
          <w:sz w:val="20"/>
        </w:rPr>
        <w:t xml:space="preserve">и прогноз ее развития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Конституция Республики Северная Осетия-Алания определяет осетинский язык как основу национального самосознания осетинского народа, а сохранение и развитие осетинского языка в качестве одной из важнейших задач органов государственной власти республики </w:t>
      </w:r>
      <w:hyperlink w:history="0" r:id="rId64" w:tooltip="&quot;Конституция Республики Северная Осетия-Алания&quot; (принята Верховным Советом Республики Северная Осетия 12.11.1994) (ред. от 28.04.2023) {КонсультантПлюс}">
        <w:r>
          <w:rPr>
            <w:sz w:val="20"/>
            <w:color w:val="0000ff"/>
          </w:rPr>
          <w:t xml:space="preserve">(часть 2 статьи 15)</w:t>
        </w:r>
      </w:hyperlink>
      <w:r>
        <w:rPr>
          <w:sz w:val="20"/>
        </w:rPr>
        <w:t xml:space="preserve">. Осетинский язык является культурным достоянием осетинского народа, важным средством его культурного и духовного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Осетинский язык обладает устойчивыми социально-историческими традициями, письменной культурой и лексическим богатством. Он тесно связан с национально-государственным и культурным развитием осетинского народа.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Однако современное состояние языковых отношений в республике вызывает серьезные опасения по поводу сохранения и перспектив развития осетинского языка как языка осетинской национальной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Всероссийской переписи населения 2010 года, общая численность населения Республики Северная Осетия-Алания в 2010 году составила 712980 человек, представителей 143 народов. При этом численность представителей 5 национальностей составляют более 10 тысяч человек, из них: осетин - 64,5 процента, русских - 20,6 процента, ингушей - 4,0 процента, армян - 2,3 процента, кумыков - 2,2 процента.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в Республике Северная Осетия-Алания сложилась поликультурная ситуация, которая характеризуется широким распространением национального двуязычия и многоязычия. При этом важным моментом, требующим поддержки на государственном уровне, является необходимость сохранения этнокультурной самобытности, решение практических проблем сохранения и развития культурного и языкового наследия осетинского народа, базирующихся на взвешенном подходе, совмещающем охрану культурной среды с творческим управлением культурным наследием.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6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социологического исследования, проведенного в 2018 году Министерством Республики Северная Осетия-Алания по вопросам национальных отношений, 89,5 процента осетин из числа опрошенных респондентов относят себя к категории владеющих устной осетинской речью, из них 17,2 процента используют русские слова или фразы. Большинство респондентов не читает книги и прессу на родном языке, особенно молодые люди в возрасте от 18 до 29 лет; только 23,3 процента знают и перечитывают классиков осетинской литературы, 34,9 процента не знакомы и не интересуются осетинской литературой. Более 50 процентов респондентов не посещали музеи или выставки, посвященные истории и культуре Осетии, 35,7 процента не посещают театральные спектакли на осетинском языке или музыкальные концерты осетинских исполнителей; практически каждый день смотрят или слушают теле- и радиопередачи на осетинском языке только 36,8 процента опрошенных.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Наблюдается увеличение орфографических, пунктуационных и стилистических ошибок, в том числе в средствах массовой информации, широкое проникновение интернационального компьютерного сленга.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в условиях нивелирования культурных границ, нарастающей глобализации вопрос сохранения и развития национальной самобытности, языка и культурного наследия приобретает особую актуальность.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современных условиях требуется постоянное совершенствование проводимой работы в соответствии с запросами времени и развитием инфокоммуникационных технологий. Осознавая требование глобальной информатизации общественной жизни, развития средств массовой коммуникации, в том числе электронных, которые влияют на инструментальную роль языка, в Республике Северная Осетия-Алания проводится работа по созданию интерактивных проектов на осетинском языке за счет грантовой поддержки.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0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Ведущую роль в сохранении и поднятии статуса осетинского языка играют образовательные организации. Граждане в Республике Северная Осетия-Алания, в соответствии с республиканским законодательством,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осетинского и русского языков как родного языка, в пределах возможностей, предоставляемых системой образования.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В Республике Северная Осетия-Алания обеспечивается изучение государственных языков Республики Северная Осетия-Алания и развитие образования на родных языках. В частности, в 23 общеобразовательных школах функционируют около 50 полилингвальных классов, которые охватывают 64 процента муниципальных районов Республики Северная Осетия-Алания. В 67 дошкольных образовательных учреждениях действуют 110 полилингвальных групп.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1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настоящей подпрограммы планируется открытие в каждом муниципальном образовании республики малых аланских гимназий школ-интернатов, реализующих полилингвальную модель поликультурного образования, что позволит создать специальные условия реализации полилингвальной модели поликультурного образования в муниципальных образованиях республики и обеспечить социальные гарантии всем учащимся республики по получению качественного образования на родном языке.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состояния научно-фундаментальных исследований в области гуманитарных наук, в частности языкознания, указывает на недостаток фундаментальных трудов методологического характера, которые учитывали бы в полной мере новейшие достижения отечественной, мировой лингвистики и осетинского языкознания. Важными задачами являются повышение качественного уровня исследований в области осетинской филологии и внедрение их результатов в деятельность научных и образовательных организаций.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3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Важным направлением является исполнение конституционного обязательства республики по содействию сохранению и развитию осетинского языка, культуры, идентичности осетин за пределами Республики Северная Осетия-Алания. В условиях глобализации усиливаются процессы культурной ассимиляции осетин как в России, так и во всем мире, что способствует утрате национальной самобытности и вековых традиций. Сохраняется тенденция сокращения численности осетин, проживающих за пределами республики и Российской Федерации, владеющих родным языком. В этих условиях особенно важно оказание всемерного содействия осетинским общественным организациям и организации изучения осетинского языка и культуры в регионах Российской Федерации и за рубежом.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4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2 разработана в целях обеспечения государственной защиты, сохранения и развития осетинского языка.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Центральным направлением подпрограммы 2 является государственная поддержка и рациональное расширение социальных и культурных функций осетинского языка, достаточных для его полноценного развития и воспроизводства.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Стержнем языковой политики, выраженной в подпрограмме 2, включая политику в области образования, является стратегия сохранения и упрочения сбалансированного двуязычия, при котором обеспечивается и поощряется знание русского и осетинского языков как государственных населением республики. Осетинскому и русскому языкам должны быть обеспечены все условия для равноправного развития в качестве государственных языков.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подпрограммой 2 заложен основополагающий принцип равноправия всех языков, распространенных на территории Республики Северная Осетия-Алания, независимо от их правового статуса, а также численности и характера расселения носителей языка, что обеспечивает гражданам возможность пользоваться осетинским, русским языками, а также и другими языками при реализации социально-экономических, культурных, политических прав и прав личности.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2 отражает принципы языковой политики и законодательное регулирование в области употребления языков, которые должны быть направлены на обеспечение гармоничного взаимодействия осетинского, русского и других языков, взаимообогащения национальных культур и языков.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Осетинский язык, являясь наряду с русским государственным языком Республики Северная Осетия-Алания, призван выполнять многообразные функции, совместно с русским языком обеспечивать реализацию принципа федерализма в языковой сфере, использоваться в официальном устном и письменном общении, образовании, науке и культуре,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современной языковой ситуации в Республике Северная Осетия-Алания характерно развитие процессов, которые продолжают негативно сказываться на состоянии осетинского языка: сокращаются сферы его функционирования, разработка норм осетинского литературного языка не отвечает потребностям современного общества, не разработана терминология для ведения деловой корреспонденции и делопроизводства на осетинском языке, отсутствуют компьютерные технологии, позволяющие интегрировать осетинский язык в современные информационные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Эти и другие проблемы приобретают острый характер, и требуется принятие срочных мер для их разрешения на государственном уровне в рамках подпрограммы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Выверенная языковая политика будет содействовать гармоничному взаимодействию осетинского, русского и других языков, взаимообогащению национальных культур, укреплению дружбы народов, сплочению и сотрудничеству всех жителей Республики Северная Осетия-Алания, что, в свою очередь, создаст необходимые социальные и культурные условия для развития и расширения сферы функционирования осетинского языка и упрочения его государственного статуса.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 2, цели, задачи и показатели (индикаторы)</w:t>
      </w:r>
    </w:p>
    <w:p>
      <w:pPr>
        <w:pStyle w:val="2"/>
        <w:jc w:val="center"/>
      </w:pPr>
      <w:r>
        <w:rPr>
          <w:sz w:val="20"/>
        </w:rPr>
        <w:t xml:space="preserve">достижения целей и решения задач, описание основных</w:t>
      </w:r>
    </w:p>
    <w:p>
      <w:pPr>
        <w:pStyle w:val="2"/>
        <w:jc w:val="center"/>
      </w:pPr>
      <w:r>
        <w:rPr>
          <w:sz w:val="20"/>
        </w:rPr>
        <w:t xml:space="preserve">ожидаемых конечных результатов, сроков</w:t>
      </w:r>
    </w:p>
    <w:p>
      <w:pPr>
        <w:pStyle w:val="2"/>
        <w:jc w:val="center"/>
      </w:pPr>
      <w:r>
        <w:rPr>
          <w:sz w:val="20"/>
        </w:rPr>
        <w:t xml:space="preserve">и этапов ее реализации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5" w:tooltip="Закон Республики Северная Осетия-Алания от 18.09.2019 N 60-РЗ (ред. от 11.11.2021) &quot;О Стратегии социально-экономического развития Республики Северная Осетия-Алания до 2030 го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18 сентября 2019 г. N 60-РЗ "О Стратегии социально-экономического развития РСО-Алания до 2030 года" одной из основных задач в системе мероприятий, обеспечивающих развитие Республики Северная Осетия-Алания, является обеспечение функционирования осетинского языка как одного из государственных языков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Целями подпрограммы 2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сферы применения осетинского языка, в том числе как государственного языка Республики Северная Осетия-Алания, создание условий для его сохранения, изучения и устойчивого развития;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6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сохранению и развитию осетинского языка за пределами Республики Северная Осетия-Алания;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7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пятый утратили силу. - </w:t>
      </w:r>
      <w:hyperlink w:history="0" r:id="rId78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28.12.2022 N 602.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указанных целей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нормативного правового обеспечения языковой политики в Республике Северная Осетия-Алания;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9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научное и научно-методическое сопровождение процессов сохранения и развития осетинского языка в Республике Северная Осетия-Алания;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0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изучения осетинского языка, создание условий для повышения уровня владения осетинским языком, языковой культурой, речевой грамотностью среди населения республики, в том числе детей дошкольного и школьного возрастов;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1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приобщения населения Республики Северная Осетия-Алания к мероприятиям, направленным на популяризацию осетинского языка в различных сферах;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2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развития и использования потенциала молодежи в интересах сохранения и развития осетинского языка;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3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по изучению осетинского языка для носителей осетинского языка и культуры в регионах Российской Федерации и за рубежом.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4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седьмой - тридцать восьмой утратили силу. - </w:t>
      </w:r>
      <w:hyperlink w:history="0" r:id="rId85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28.12.2022 N 602.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подпрограммы - 2021 - 2025 годы.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Обобщенная характеристика подпрограммы 2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6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</w:t>
      </w:r>
    </w:p>
    <w:p>
      <w:pPr>
        <w:pStyle w:val="0"/>
        <w:jc w:val="center"/>
      </w:pPr>
      <w:r>
        <w:rPr>
          <w:sz w:val="20"/>
        </w:rPr>
        <w:t xml:space="preserve">Северная Осетия-Алания от 28.12.2022 N 602)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Решение поставленных в подпрограмме 2 задач достигается посредством реализации ряда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2.1. Совершенствование правовых основ использования осетинского языка в качестве государственного.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проведена разработка нормативных правовых актов, регулирующих государственную языковую политику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2.2. Создание осетинско-русского фразеологического словаря.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организовано проведение работы по созданию и изданию осетинско-русского фразеологического словаря;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2.3. Перевод на осетинский язык эпопеи "Шах-Наме" Абулькасима Фирдоуси.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организована работа по переводу на осетинский язык эпопеи "Шах-Наме" Абулькасима Фирдоуси;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2.4. Подготовка кадров для работы в условиях функционирования осетинского языка как государственного.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проведена работа по организации курсов повышения языковой квалификации государственных и муниципальных служащих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2.5. Поддержка образовательных проектов, направленных на сохранение осетинского языка.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организовано обучение журналистских и научно-педагогических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2.5.1. Подготовка научно-педагогических кадров по осетинскому языку и литературе.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проведена работа по организации обучения в аспирантуре по направлению 45.06.01 "Языкознание и литературоведение", специальностям 10.01.02 "Литература народов Российской Федерации (осетинская литература)" и 10.02.02 "Языки народов Российской Федерации (осетинский язык)";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2.5.2. Подготовка журналистских кадров для средств массовой информации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проведена работа по организации обучения по учебному плану в соответствии с направлением подготовки 42.03.02 "Журналистика";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2.6. Информационно-коммуникационное обеспечение функционирования осетинского языка в качестве государственного.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проведена работа по переводу на осетинский язык основных нормативных правовых актов законодательства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2.7. Проведение детского творческого поэтического конкурса "Ногдзаутае" ("Пионеры").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по делам печати и массовых коммуникаций Республики Северная Осетия-Алания будет организована работа по проведению конкурса детской поэзии, прозы, публицистики, церемонии награждения победителей этого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2.8. Проведение литературного фестиваля молодых писателей, пишущих на осетинском языке, с участием представителей Республики Южная Осетия "Фадат" ("Шанс").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по делам печати и массовых коммуникаций Республики Северная Осетия-Алания будут проведены: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пленарные заседания, мастер-классы по поэзии и прозе;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конкурсы на соискание премии за лучший писательский дебют на осетинском языке (проза и поэзия) и награждения лауреатов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Планируется также организация досуговой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2.9. Разработка и издание республиканского научно-методического журнала "Рухстауаег" на осетинском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образования и науки Республики Северная Осетия-Алания будет проведена работа по подготовке и изданию республиканского научно-методического журнала "Рухстауаег";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2.10. Организация бесплатных курсов обучения осетинскому языку детей дошкольного и школьного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образования и науки Республики Северная Осетия-Алания будет проведена работа по организации бесплатных курсов обучения осетинскому языку детей дошкольного и школьного возраста на базе государственного бюджетного учреждения дополнительного образования "Республиканский дворец детского творчества имени Б.Е. Кабалоева";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2.11. Проведение конкурсов по осетинскому языку и литературе.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образования и науки Республики Северная Осетия-Алания будет организованно проведение республиканского онлайн-конкурса "Мадаелон аевзаг-мадау адджын" ("Родной язык дорог как мать") и профессионального конкурса педагогического мастерства "Методическая копилка";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2.12. Создание бесплатных курсов обучения осетинскому языку.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образования и науки Республики Северная Осетия-Алания будет обеспечено создание бесплатных курсов обучения осетинскому языку взрослого населения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2.13. Организация республиканского конкурса на лучшую авторскую детскую сказку на осетинском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Республики Северная Осетия-Алания по делам молодежи будет организовано проведение конкурса, определение победителей в различных номинациях и их поощрение;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2.14. Организация конкурса на лучшее поэтическое произведение на осетинском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Республики Северная Осетия-Алания по делам молодежи будут обеспечены организация конкурса на лучшее поэтическое произведение на осетинском языке, выявление победителей и их поощрение;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2.15. Издание авторских произведений победителей конкурсов на лучшую авторскую детскую сказку и на лучшее поэтическое произведение на осетинском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Республики Северная Осетия-Алания по делам молодежи будет организовано издание произведений победителей конкурсов на лучшую авторскую детскую сказку и на лучшее поэтическое произведение на осетинском языке;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2.16. Организация лингвообразовательной смены для молодежи, не владеющей осетинским языком.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Комитетом Республики Северная Осетия-Алания по делам молодежи будет проведена работа по организации лингвообразовательной смены для молодежи, не владеющей осетинским языком;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2.17. Проведение ежегодного республиканского конкурса-смотра среди школьников "Ирон даен аез" ("Я осетин").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будут обеспечены организация и проведение: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отборочных туров республиканского конкурса-смотра "Ирон даен аез" для юношей;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отборочных туров республиканского конкурса-смотра "Ирон даен аез" для девушек;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финала республиканского конкурса-смотра "Ирон даен аез" для юношей;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финала республиканского конкурса-смотра "Ирон даен аез" для девушек;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награждение лауреатов республиканского конкурса-смотра "Ирон даен аез";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2.18. Создание поэтического клуба юных осетиноязычных писателей "Малусаег" ("Подснежник").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мероприятия Министерством Республики Северная Осетия-Алания по национальной политике и внешним связям будет организовано проведение "круглых столов", творческих вечеров и ежегодный конкурсов для юных осетиноязычных писателей. Ход мероприятий будет освещаться в средствах массовой информации Республики Северная Осетия-Алания. Также планируется выпуск газеты клуба юных осетиноязычных писателей "Малусаег" и издание ежегодного сборника произведений членов поэтического клуба "Малусаег" ("Подснежник") на осетинском языке.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Информация по ресурсному обеспечению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 2 за счет средств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2 финансируется за счет средств республиканского бюджета Республики Северная Осетия-Алания. Общий объем финансирования составляет 14 019,0 тыс. рублей, в том числе по годам: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- 6 929,0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- 6 583,5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- 506,5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- 0,0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2025 год - 0,0 тыс.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Северная Осетия-Алания от 28.12.2022 N 602)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финансирования подпрограммы 2 подлежат ежегодной корректировке с учетом возможностей республиканского бюджета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по ресурсному </w:t>
      </w:r>
      <w:hyperlink w:history="0" w:anchor="P4200" w:tooltip="Подпрограмма 2 &quot;Сохранение и развитие осетинского языка&quot; на 2021 - 2025 годы">
        <w:r>
          <w:rPr>
            <w:sz w:val="20"/>
            <w:color w:val="0000ff"/>
          </w:rPr>
          <w:t xml:space="preserve">обеспечению</w:t>
        </w:r>
      </w:hyperlink>
      <w:r>
        <w:rPr>
          <w:sz w:val="20"/>
        </w:rPr>
        <w:t xml:space="preserve"> реализации подпрограммы 2 за счет республиканского бюджета Республики Северная Осетия-Алания с распределением по годам реализации представлена в таблице 4.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Обобщенная характеристика мер</w:t>
      </w:r>
    </w:p>
    <w:p>
      <w:pPr>
        <w:pStyle w:val="2"/>
        <w:jc w:val="center"/>
      </w:pPr>
      <w:r>
        <w:rPr>
          <w:sz w:val="20"/>
        </w:rPr>
        <w:t xml:space="preserve">государственного регулирования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налогового, тарифного, кредитного воздействия и иные меры государственного регулирования в сфере национально-культурного развития не предусмотрены. Основными мерами государственного регулирования в области реализации подпрограммы 2 являются меры правового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основных мерах правового регулирования в сфере реализации подпрограммы 2 приведены в </w:t>
      </w:r>
      <w:hyperlink w:history="0" w:anchor="P7826" w:tooltip="Подпрограмма 2 &quot;Сохранение и развитие осетинского языка&quot; на 2021 - 2025 годы">
        <w:r>
          <w:rPr>
            <w:sz w:val="20"/>
            <w:color w:val="0000ff"/>
          </w:rPr>
          <w:t xml:space="preserve">таблице 6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Прогноз сводных показателей государственных заданий</w:t>
      </w:r>
    </w:p>
    <w:p>
      <w:pPr>
        <w:pStyle w:val="2"/>
        <w:jc w:val="center"/>
      </w:pPr>
      <w:r>
        <w:rPr>
          <w:sz w:val="20"/>
        </w:rPr>
        <w:t xml:space="preserve">по этапам реализации подпрограммы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Подпрограммой 2 не предусмотрено оказание (выполнение) республиканскими государственными учреждениями государственных услуг (работ).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Анализ рисков реализации подпрограммы 2 и описание мер</w:t>
      </w:r>
    </w:p>
    <w:p>
      <w:pPr>
        <w:pStyle w:val="2"/>
        <w:jc w:val="center"/>
      </w:pPr>
      <w:r>
        <w:rPr>
          <w:sz w:val="20"/>
        </w:rPr>
        <w:t xml:space="preserve">управления рисками ее реализации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ходе реализации мероприятий подпрограммы 2 могут возникнуть 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подпрограммы 2. Возможны также риски, связанные с недостаточной оценкой бюджетных средств, необходимых для достижения поставленных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Минимизировать риски реализации подпрограммы 2 позволит повышение эффективности государственного управления в сфере сохранения и развития осетинского языка на основе использования результатов социологических исследований текущего состояния и соответствующих рекомендаций по оптимизации процесса дальнейшего национально-культурного развития осетинского народа.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(ИНДИКАТОРАХ)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"НАЦИОНАЛЬНО-КУЛЬТУРНОЕ РАЗВИТИЕ ОСЕТИНСКОГО НАРОДА"</w:t>
      </w:r>
    </w:p>
    <w:p>
      <w:pPr>
        <w:pStyle w:val="2"/>
        <w:jc w:val="center"/>
      </w:pPr>
      <w:r>
        <w:rPr>
          <w:sz w:val="20"/>
        </w:rPr>
        <w:t xml:space="preserve">НА 2021 - 2025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2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Северная Осетия-Алания от 28.12.2022 N 602)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6"/>
        <w:gridCol w:w="2891"/>
        <w:gridCol w:w="891"/>
        <w:gridCol w:w="850"/>
        <w:gridCol w:w="850"/>
        <w:gridCol w:w="794"/>
        <w:gridCol w:w="1017"/>
        <w:gridCol w:w="1023"/>
      </w:tblGrid>
      <w:tr>
        <w:tc>
          <w:tcPr>
            <w:tcW w:w="4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измерения</w:t>
            </w:r>
          </w:p>
        </w:tc>
        <w:tc>
          <w:tcPr>
            <w:gridSpan w:val="5"/>
            <w:tcW w:w="4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показателей,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gridSpan w:val="8"/>
            <w:tcW w:w="88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"Национально-культурное развитие осетинского народа" на 2021 - 2025 годы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от общего числа жителей Республики Северная Осетия-Алания, положительно оценивающих результаты реализации Государственной программы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gridSpan w:val="8"/>
            <w:tcW w:w="880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1 "Сохранение национально-культурной самобытности осетинского народа" на 2021 - 2025 годы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с участием представителей научных и общественных организаций Республики Южная Осетия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фольклорно-этнографической и лингвистической экспедиции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школы-конференции молодых ученых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 школы-конференции молодых ученых опубликованных в научных журналах "Известия СОИГСИ. Школа молодых ученых" и "Kavkaz-Forum"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экземпляров печатного издания книги по материалам научно-популярного культурно-просветительского проекта "Алания от А до Я"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респондентов, включенных в выборочную совокупность социологических исследований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и зрителей музыкально-светового спектакля "Волшебная свирель Ацамаза"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культурно-значимых мероприятий, реализованных на базе государственного бюджетного общеобразовательного учреждения средней общеобразовательной школы с углубленным изучением художественно-эстетического профиля "Республиканский лицей искусств"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фольклорно-этнографических экспедиций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нематериального культурного наследия, внесенных в информационный банк данных по осетинской традиционной культуре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музейных предметов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отреставрированных предметов из фондов музеев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пользователей мультимедийного центра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культурно-просветительских мероприятий, проведенных на базе мультимедийного центра "Дом осетинского слова"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книг, приобретенных для фондов государственных библиотек Республики Северная Осетия-Алания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нотных записей музыкальных произведений, включенных в нотный сборник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концерта "Песня моя, Ирыстон"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фестиваля "Амыраны рухс"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детской и подростковой зрительской аудитории фестиваля "Амыраны рухс"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детской и подростковой зрительской аудитории спектакля "Хаезнаты сакъадах" (по роману Р.Л. Стивенсона "Остров сокровищ")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фестиваля "Сырдоны фаедонтае" ("Потомки Сырдона")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зрительской аудитории фестиваля "Сырдоны фаедонтае" ("Потомки Сырдона")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в рамках проекта "Северо-Осетинская архитектурная экспедиция"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статей, вошедших в сборник материалов "Северо-Осетинской архитектурной экспедиции"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видеофильма о проекте "Северо-Осетинская архитектурная экспедиция"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статей и альбомов с проектными работами по реставрации объектов архитектурного наследия в исторической части г. Владикавказ, вошедших в сборник материалов конференции "Реставрация архитектурных комплексов - путь к восстановлению исторической среды"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статей и альбомов проектных работ с использованием национальных элементов в архитектуре Республики Северная Осетия-Алания, вошедших в сборник материалов конференции на тему "Самобытные осетинские архитектурные элементы (архитектурные этнические маркеры) в современной архитектуре в Республике Северная Осетия-Алания"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выпусков авторского телепроекта "Имена"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выпусков авторского телепроекта "Тропами Алании"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выпусков радиопрограммы "Люди и истории"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аудиокниг с произведениями осетинских авторов и народных произведений, в том числе на осетинском языке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выходов в эфир телевизионного проекта "Фаестаемае фидаенаемае" ("Назад в будущее")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книг об Осетии и на осетинском языке, представленных на книжной ярмарке национальной книги "Бакаесаем Иумае" ("Читаем вместе")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дублированных на осетинский язык художественных фильмов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дублированных на осетинский язык анимационных и художественных фильмов для детей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Тираж книги-раскраски для детей по мотивам Нартовского эпоса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CD-дисков и виниловых пластинок с музыкальными произведениями на стихи осетинских авторов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Международной конференции "Архитектоника медиапространства Севера и Юга"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 (паспорта объектов культурного наследия)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конкурса "АЕ-технология"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фестиваля осетиноязычного мультфильма, приуроченного к Международному дню родных языков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пользователей осетинского языкового комплекса "АЕ-Тест", прошедших тестирование на определение общего уровня владения осетинским литературным языком в сети интернет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пользователей осетинского языкового комплекса "АЕ-Тест", награжденных знаком отличия "АЕ-Тест"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учебно-методических пособий "Осетинские национальные игры и виды спорта"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экземпляров мультимедийных учебно-методических пособий "Осетинские национальные игры и виды спорта"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осетинского языка в список поддерживаемых языков сервиса "Яндекс.Переводчик"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презентаций осетинских национальных видов спорта и народных игр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соревнований по осетинским Нартовским играм "Нартика"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конкурса "Нартики"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проектов концепции детского анимационного сериала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проектов сценариев детских анимационных сериалов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произведенных серий детского анимационного сериала "Нартики" ("Нартагае")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tcW w:w="48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 школьного возраста, направленных на отдых и оздоровление</w:t>
            </w:r>
          </w:p>
        </w:tc>
        <w:tc>
          <w:tcPr>
            <w:tcW w:w="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102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88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54 в ред. </w:t>
            </w:r>
            <w:hyperlink w:history="0" r:id="rId93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Северная Осетия-Алания от 28.12.2022 N 602)</w:t>
            </w:r>
          </w:p>
        </w:tc>
      </w:tr>
      <w:tr>
        <w:tc>
          <w:tcPr>
            <w:gridSpan w:val="8"/>
            <w:tcW w:w="880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2 "Сохранение и развитие осетинского языка" на 2021 - 2025 годы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проектов нормативных актов, регулирующих государственную языковую политику Республики Северная Осетия-Алания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экземпляров осетинско-русских фразеологических словарей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экземпляров эпопеи Абулькасима Фирдоуси "Шах-Наме"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государственных и муниципальных служащих Республики Северная Осетия-Алания, прошедших курсы повышения языковой квалификации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студентов, прошедших обучение по направлению подготовки "Журналистика"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аспирантов, прошедших обучение по направлению "Осетинский язык и литература"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законодательных и иных нормативных правовых документов Республики Северная Осетия-Алания, переведенных на осетинский язык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детского творческого поэтического конкурса "Ногдзаутае" ("Пионеры")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литературного фестиваля молодых писателей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учебно-методических журналов на осетинском языке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слушателей бесплатных курсов обучения осетинскому языку для детей дошкольного и школьного возраста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онлайн-конкурса "Мадаелон аевзаг - мадау адджын" ("Родной язык - дорог как мать")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республиканского конкурса педагогического мастерства "Методическая копилка"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слушателей бесплатных курсов обучения осетинскому языку для взрослых жителей республики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участников республиканского конкурса на лучшую авторскую детскую сказку на осетинском языке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республиканского конкурса на лучшее поэтическое произведение на осетинском языке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авторских произведений победителей конкурсов на лучшую авторскую детскую сказку и на лучшее поэтическое произведение на осетинском языке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лингвообразовательной смены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республиканского конкурса-смотра "Ирон даен аез" ("Я осетин")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поэтического клуба "Малусаег" ("Подснежник")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сборников произведений участников поэтического клуба юных осетиноязычных писателей "Малусаег" ("Подснежник")</w:t>
            </w:r>
          </w:p>
        </w:tc>
        <w:tc>
          <w:tcPr>
            <w:tcW w:w="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ПОКАЗАТЕЛЯХ, ВКЛЮЧЕННЫХ</w:t>
      </w:r>
    </w:p>
    <w:p>
      <w:pPr>
        <w:pStyle w:val="2"/>
        <w:jc w:val="center"/>
      </w:pPr>
      <w:r>
        <w:rPr>
          <w:sz w:val="20"/>
        </w:rPr>
        <w:t xml:space="preserve">В ФЕДЕРАЛЬНЫЙ ПЛАН СТАТИСТИЧЕСКИХ РАБОТ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3345"/>
        <w:gridCol w:w="2381"/>
        <w:gridCol w:w="2551"/>
      </w:tblGrid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 Федерального плана статистических работ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 официального статистического учета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2.2.22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Российской Федерации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 (паспорта объектов культурного наследия)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2.2.22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Российской Федерации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ПОКАЗАТЕЛЯХ, НЕ ВХОДЯЩИХ В СОСТАВ ДАННЫХ ОФИЦИАЛЬНОЙ</w:t>
      </w:r>
    </w:p>
    <w:p>
      <w:pPr>
        <w:pStyle w:val="2"/>
        <w:jc w:val="center"/>
      </w:pPr>
      <w:r>
        <w:rPr>
          <w:sz w:val="20"/>
        </w:rPr>
        <w:t xml:space="preserve">СТАТИСТИКИ, ОБЕСПЕЧИВАЮЩИХ ПОЛУЧЕНИЕ СВЕДЕНИЙ</w:t>
      </w:r>
    </w:p>
    <w:p>
      <w:pPr>
        <w:pStyle w:val="2"/>
        <w:jc w:val="center"/>
      </w:pPr>
      <w:r>
        <w:rPr>
          <w:sz w:val="20"/>
        </w:rPr>
        <w:t xml:space="preserve">ДЛЯ ХАРАКТЕРИСТИКИ РЕЗУЛЬТАТОВ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"НАЦИОНАЛЬНО-КУЛЬТУРНОЕ РАЗВИТИЕ ОСЕТИНСКОГО</w:t>
      </w:r>
    </w:p>
    <w:p>
      <w:pPr>
        <w:pStyle w:val="2"/>
        <w:jc w:val="center"/>
      </w:pPr>
      <w:r>
        <w:rPr>
          <w:sz w:val="20"/>
        </w:rPr>
        <w:t xml:space="preserve">НАРОДА" НА 2021 - 2025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4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Северная Осетия-Алания от 28.12.2022 N 602)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2426"/>
        <w:gridCol w:w="1724"/>
        <w:gridCol w:w="1214"/>
        <w:gridCol w:w="2016"/>
        <w:gridCol w:w="1472"/>
        <w:gridCol w:w="1384"/>
        <w:gridCol w:w="4364"/>
      </w:tblGrid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сбор и представление информации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Периодичность, вид временной Характеристики и разрез наблюдения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информации и индекс формы отчетности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Охват единиц совокупности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Алгоритм формирования показателя</w:t>
            </w:r>
          </w:p>
        </w:tc>
      </w:tr>
      <w:tr>
        <w:tc>
          <w:tcPr>
            <w:gridSpan w:val="8"/>
            <w:tcW w:w="152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"Национально-культурное развитие осетинского народа" на 2021 - 2025 годы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от общего числа жителей Республики Северная Осетия-Алания, положительно оценивающих результаты реализации Государственной программы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территориальный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Социологический опрос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выборочное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1628775" cy="419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N1оп - количество граждан, положительно оценивающих результаты реализации Государственной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N2оп - количество граждан, признавших, что за период реализации Государственной программы ситуация в сфере национально-культурного развития осетинского народа не изменилась;</w:t>
            </w:r>
          </w:p>
          <w:p>
            <w:pPr>
              <w:pStyle w:val="0"/>
            </w:pPr>
            <w:r>
              <w:rPr>
                <w:sz w:val="20"/>
              </w:rPr>
              <w:t xml:space="preserve">Nобщ - общее количество опрошенных</w:t>
            </w:r>
          </w:p>
        </w:tc>
      </w:tr>
      <w:tr>
        <w:tc>
          <w:tcPr>
            <w:gridSpan w:val="8"/>
            <w:tcW w:w="1520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1 "Сохранение национально-культурной самобытности осетинского народа" на 2021 - 2025 годы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с участием представителей научных и общественных организаций Республики Южная Осетия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762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отдельное мероприятие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фольклорно-этнографической и лингвистической экспедиции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572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 экспедиции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школы-конференции молодых ученых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572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 школы-конференции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 школы-конференции молодых ученых, опубликованных в научных журналах "Известия СОИГСИ. Школа молодых ученых" и "Kavkaz-Forum"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762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материал конференции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экземпляров печатного издания книги по материалам научно-популярного культурно-просветительского проекта "Алания от А до Я"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572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экземпляр печатного издания книги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респондентов, включенных в выборочную совокупность социологических исследований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477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респондент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и зрителей музыкально-светового спектакля "Волшебная свирель Ацамаза"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762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 спектакля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культурно значимых мероприятий, реализованных на базе государственного бюджетного общеобразовательного учреждения средней общеобразовательной школы с углубленным изучением художественно-эстетического профиля "Республиканский лицей искусств"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762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отдельное мероприятие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фольклорно-этнографических экспедиций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254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отдельная фольклорно-этнографическая экспедиция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нематериального культурного наследия, внесенных в информационный банк данных по осетинской традиционной культуре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762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объект нематериального культурного наследия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направленных на повышение квалификации работников культуры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477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отдельное мероприятие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программы повышения квалификации работников культуры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953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музейных предметов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572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музейный предмет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отреставрированных предметов из фондов музеев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477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отреставрированный предмет из фондов музеев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пользователей мультимедийного центра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572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пользователь мультимедийного центра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культурно-просветительских мероприятий, проведенных на базе мультимедийного центра "Дом осетинского слова"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762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отдельное мероприятие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книг, приобретенных для фондов государственных библиотек Республики Северная Осетия-Алания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762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отдельная приобретенная книга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нотных записей музыкальных произведений, включенных в нотный сборник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620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изданный нотный материал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концерта "Песня моя, Ирыстон"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715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фестиваля "Амыраны рухс" ("Свет Амырана")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620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детской и подростковой зрительской аудитории фестиваля "Амыраны рухс" ("Свет Амырана")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334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зритель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детской и подростковой зрительской аудитории спектакля "Хаезнаты сакъадах" (по роману Р.Л. Стивенсона "Остров сокровищ")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239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зритель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фестиваля "Сырдоны фаедонтае" ("Потомки Сырдона")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905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зрительской аудитории фестиваля "Сырдоны фаедонтае" ("Потомки Сырдона")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524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зритель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в рамках проекта "Северо-Осетинская архитектурная экспедиция"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715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отдельное мероприятие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статей, вошедших в "Сборник материалов Северо-Осетинской архитектурной экспедиции"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8096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отдельная статья сборника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видеофильма о проекте "Северо-Осетинская архитектурная экспедиция"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статей и альбомов с проектными работами по реставрации объектов архитектурного наследия в исторической части г. Владикавказ, вошедших в сборник материалов конференции "Реставрация архитектурных комплексов - путь к восстановлению исторической среды"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524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отдельная статья сборника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статей и альбомов проектных работ с использованием национальных элементов в архитектуре Республики Северная Осетия-Алания, вошедших в сборник материалов конференции на тему "Самобытные осетинские архитектурные элементы (архитектурные этнические маркеры) в современной архитектуре в Республике Северная Осетия-Алания"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620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отдельная статья сборника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выпусков авторских телепроектов "Имена"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620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выпуск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выпусков авторских телепроектов "Тропами Алании"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524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выпуск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выпусков радиопрограммы "Люди и истории"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524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выпуск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аудиокниг с произведениями осетинских авторов и народных произведений, в том числе на осетинском языке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620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отдельная аудиокнига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выходов в эфир телевизионного проекта "Фаестаемае фидаенаемае" ("Назад в будущее")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524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выпуск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книг об Осетии и на осетинском языке, представленных на книжной ярмарке национальной книги "Бакаесаем иумае" ("Читаем вместе")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239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отдельная книга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дублированных на осетинский язык художественных фильмов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239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дублированный на осетинский язык художественный фильм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дублированных на осетинский язык анимационных и художественных фильмов для детей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8001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дублированный на осетинский язык анимационный фильм для детей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Тираж книги-раскраски для детей по мотивам нартовского эпоса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8001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экземпляр книги-раскраски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CD-дисков и виниловых пластинок с музыкальными произведениями на стихи осетинских авторов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524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CD-диск или виниловая пластинка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Международной конференции "Архитектоника медиапространства Севера и Юга"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715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конкурса "АЕ-технология"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524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фестиваля осетиноязычного мультфильма, приуроченного к Международному дню родных языков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524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пользователей осетинского языкового комплекса "АЕ-Тест", прошедших тестирование на определение общего уровня владения осетинским литературным языком, в сети Интернет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8096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пользователь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пользователей осетинского языкового комплекса "АЕ-Тест", награжденных знаком отличия "АЕ-Тест"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715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пользователь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учебно-методических пособий "Осетинские национальные игры и виды спорта"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8096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экземпляр изданного учебно-методического пособия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осетинского языка в список языков, поддерживаемых сервисом "Яндекс.Переводчик"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презентаций осетинских национальных видов спорта и народных игр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524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соревнований по осетинским нартовским играм "Нартика"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334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конкурса "Нартики"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715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проектов концепции детского анимационного сериала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620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проект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проектов сценариев детских анимационных сериалов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6953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проект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произведенных серий детского анимационного сериала "Нартики" ("Нартагтае")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715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отдельная серия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 школьного возраста, направленных на отдых и оздоровление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620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gridSpan w:val="8"/>
            <w:tcW w:w="1520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2 "Сохранение и развитие осетинского языка" на 2021 - 2025 годы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проектов нормативных актов, регулирующих государственную языковую политику Республики Северная Осетия-Алания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524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проект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экземпляров осетинско-русских фразеологических словарей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715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экземпляр печатного издания осетинско-русского фразеологического словаря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экземпляров эпопеи Абулькасима Фирдоуси "Шах-Наме", изданной на осетинском языке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715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экземпляр печатного издания эпопеи "Шах-Наме" Абулькасима Фирдоуси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государственных и муниципальных служащих Республики Северная Осетия-Алания, прошедших курсы повышения языковой квалификации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715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студентов, прошедших обучение по направлению подготовки "Журналистика"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715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студент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аспирантов, прошедших обучение по направлению "Осетинский язык и литература"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239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аспирант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законодательных и иных нормативных правовых документов Республики Северная Осетия-Алания, переведенных на осетинский язык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715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законодательный и иной нормативный правовой документ Республики Северная Осетия-Алания, переведенный на осетинский язык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детского творческого поэтического конкурса "Ногдзаутае" ("Пионеры")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524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 творческого поэтического конкурса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литературного фестиваля молодых писателей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8001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 литературного фестиваля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учебно-методических журналов на осетинском языке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715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отдельное научно-методическое пособие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слушателей бесплатных курсов обучения осетинскому языку для детей дошкольного и школьного возраста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715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онлайн-конкурса "Мадаелон аевзаг-мадау адджын" ("Родной язык дорог как мать")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905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республиканского конкурса педагогического мастерства "Методическая копилка"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620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слушателей бесплатных курсов обучения осетинскому языку для взрослых жителей республики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3342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участников республиканского конкурса на лучшую авторскую детскую сказку на осетинском языке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143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республиканского конкурса на лучшее поэтическое произведение на осетинском языке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524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авторских произведений победителей конкурсов на лучшую авторскую детскую сказку и на лучшее поэтическое произведение на осетинском языке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524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отдельное изданное авторское произведение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лингвообразовательной смены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8001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республиканского конкурса-смотра "Ирон даен аез" ("Я осетин")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23900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поэтического клуба "Малусаег" ("Подснежник")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524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участник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сборников произведений участников поэтического клуба юных осетиноязычных писателей "Малусаег" ("Подснежник")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за отчетный период, ведомственный</w:t>
            </w:r>
          </w:p>
        </w:tc>
        <w:tc>
          <w:tcPr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периодическая отчетность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сплошное наблюдение</w:t>
            </w:r>
          </w:p>
        </w:tc>
        <w:tc>
          <w:tcPr>
            <w:tcW w:w="4364" w:type="dxa"/>
          </w:tcPr>
          <w:p>
            <w:pPr>
              <w:pStyle w:val="0"/>
              <w:jc w:val="center"/>
            </w:pPr>
            <w:r>
              <w:rPr>
                <w:position w:val="-22"/>
              </w:rPr>
              <w:drawing>
                <wp:inline distT="0" distB="0" distL="0" distR="0">
                  <wp:extent cx="752475" cy="4133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 Ni - отдельный изданный сборник поэзии на осетинском языке</w:t>
            </w:r>
          </w:p>
        </w:tc>
      </w:tr>
    </w:tbl>
    <w:p>
      <w:pPr>
        <w:sectPr>
          <w:headerReference w:type="default" r:id="rId95"/>
          <w:headerReference w:type="first" r:id="rId95"/>
          <w:footerReference w:type="default" r:id="rId96"/>
          <w:footerReference w:type="first" r:id="rId9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ВЕДОМСТВЕННЫХ ЦЕЛЕВЫХ ПРОГРАММ, ОСНОВНЫХ МЕРОПРИЯТИЙ</w:t>
      </w:r>
    </w:p>
    <w:p>
      <w:pPr>
        <w:pStyle w:val="2"/>
        <w:jc w:val="center"/>
      </w:pPr>
      <w:r>
        <w:rPr>
          <w:sz w:val="20"/>
        </w:rPr>
        <w:t xml:space="preserve">И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"НАЦИОНАЛЬНО-КУЛЬТУРНОЕ РАЗВИТИЕ ОСЕТИНСКОГО НАРОДА"</w:t>
      </w:r>
    </w:p>
    <w:p>
      <w:pPr>
        <w:pStyle w:val="2"/>
        <w:jc w:val="center"/>
      </w:pPr>
      <w:r>
        <w:rPr>
          <w:sz w:val="20"/>
        </w:rPr>
        <w:t xml:space="preserve">НА 2021 - 2025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0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Северная Осетия-Алания от 28.12.2022 N 602)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2426"/>
        <w:gridCol w:w="1724"/>
        <w:gridCol w:w="1314"/>
        <w:gridCol w:w="1314"/>
        <w:gridCol w:w="2434"/>
        <w:gridCol w:w="2574"/>
        <w:gridCol w:w="2574"/>
      </w:tblGrid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ведомственной целевой программы, основного мероприятия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участники</w:t>
            </w:r>
          </w:p>
        </w:tc>
        <w:tc>
          <w:tcPr>
            <w:gridSpan w:val="2"/>
            <w:tcW w:w="2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Срок, год</w:t>
            </w:r>
          </w:p>
        </w:tc>
        <w:tc>
          <w:tcPr>
            <w:tcW w:w="24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 (краткое описание)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реализации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Государственной программы (подпрограммы)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8"/>
            <w:tcW w:w="1496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1. "Сохранение национально-культурной самобытности осетинского народа" на 2021 - 2025 годы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1.1. Укрепление национально-культурного единства осетинского народа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 укрепление единого национально-культурного пространства Осетии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в сфере национально-культурного развития осетинского народа с участием представителей научных и общественных организаций Республики Южная Осетия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с участием представителей научных и общественных организаций Республики Южная Осетия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1.1.1.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комплексной фольклорно-этнографической и лингвистической экспедиции совместно с учеными Республики Южная Осетия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сборника экспедиционных материалов по фольклору, этнографии и диалектологии. Дальнейшее изучение, сохранение и популяризация историко-культурного наследия осетинского народа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комплексной фольклорно-этнографической и лингвистической экспедиции в отдельные районы Республики Северная Осетия-Алания и Республики Южная Осетия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фольклорно-этнографической и лингвистической экспедиции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совместной школы-конференции молодых ученых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публикация материалов конференции (лекции экспертов и доклады молодых ученых) в научном журнале "Известия СОИГСИ. Школа молодых ученых" и "Kavkaz-Forum"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мастер-классов и лекции ведущих ученых Республики Северная Осетия-Алания и Республики Южная Осетия в рамках школы-конференции молодых ученых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школы-конференции молодых ученых;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материалов школы-конференции молодых ученых опубликованных в научных журналах "Известия СОИГСИ. Школа молодых ученых" и "Kavkaz-Forum"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1.1.3.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книги по материалам научно-популярного культурно-просветительского проекта "Алания от А до Я"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публикация книги об этногенезе, истории, традиционной культуре, фольклоре алан-осетин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книги об этногенезе, истории, традиционной культуре, фольклоре алан-осетин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экземпляров издания книги по материалам научно-популярного культурно-просветительского проекта "Алания от А до Я"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в целях выявления важнейших параметров текущего состояния национально-культурного развития Республики Северная Осетия-Алания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выработка предложений по оптимизации процесса дальнейшего национально-культурного развития осетинского народа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личного анкетирования (интервью) и глубинного экспертного опроса.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качественных социологических исследований, построенных на основе "восьмиоконной" модели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респондентов, включенных в выборочную совокупность социологических исследований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музыкально-светового спектакля "Волшебная свирель Ацамаза" по мотивам нартовского эпоса на базе государственного бюджетного общеобразовательного учреждения средней общеобразовательной школы с углубленным изучением художественно-эстетического профиля "Республиканский лицей искусств"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 популяризация современной детской и юношеской творческой деятельности.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Приобщение молодежи к осетинской национальной культуре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оснащение концертного зала необходимым световым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постановка спектакля и его презентация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и зрителей музыкально-светового спектакля "Волшебная свирель Ацамаза";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культурно значимых мероприятий, реализованных на базе государственного бюджетного общеобразовательного учреждения средней общеобразовательной школы с углубленным изучением художественно-эстетического профиля "Республиканский лицей искусств"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1.4.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информационного банка данных по осетинской традиционной культуре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об образцах нематериального культурного наследия на интернет-ресурсах и информационных носителях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специального оборудования для фиксации и хранения экспедиционных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фольклорно-этнографических экспедиций: видео-, фото- и аудиофиксация объектов нематериального культурного наследия;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обработка материалов фольклорно-этнографических экспедиции в целях пополнения информационного банка данных по осетинской традиционной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веб-сайта информационного банка данных по осетинской традиционной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фольклорно-этнографических экспедиций: видео-, фото- и аудио- фиксация;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обработка материалов фольклорно-этнографических экспедиций в целях пополнения информационного банка данных по осетинской традиционной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оцифровка информации об объектах нематериального культурного наследия хранящихся в различных архивах;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реестра объектов нематериального культурного наследия;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публицистическо-документальных телевизионных программ по итогам этнографических экспедиций;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информационного справочника по результатам фольклорно-этнографических экспедиций;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сувенирной продукции на основе материалов фольклорно-этнографических экспедиций;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презентация проекта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фольклорно-этнографических экспедиций;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объектов нематериального культурного наследия, внесенных в информационный банк данных по осетинской традиционной культуре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Пополнение фондов государственных бюджетных учреждений культуры:</w:t>
            </w:r>
          </w:p>
          <w:p>
            <w:pPr>
              <w:pStyle w:val="0"/>
            </w:pPr>
            <w:r>
              <w:rPr>
                <w:sz w:val="20"/>
              </w:rPr>
              <w:t xml:space="preserve">"Национальный музей Республики Северная Осетия-Алания";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"Художественный музей имени М.С. Туганова";</w:t>
            </w:r>
          </w:p>
          <w:p>
            <w:pPr>
              <w:pStyle w:val="0"/>
            </w:pPr>
            <w:r>
              <w:rPr>
                <w:sz w:val="20"/>
              </w:rPr>
              <w:t xml:space="preserve">"Театральный музей Республики Северная Осетия-Алания"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пополнение фондов музейных предметов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и сбор предметов музейного значения и реставрация экспонатов, хранящихся в музейных фондах республики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музейных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отреставрированных предметов из фондов музеев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1.6.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мультимедийного центра "Дом осетинского слова" на базе государственного бюджетного учреждения культуры "Научная библиотека Республики Северная Осетия-Алания"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информации об осетинском языке и литературе с использованием современных информационных технологий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макета мультимедийного центра;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к созданию мультимедийного центра в качестве консультантов ученых, исследователей осетинского языка, учителей осетинского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оцифровка памятников осетинской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интерактивной карты распространения осетинского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обучающих игр, инсталляций, онлайн-выставок;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приобретение необходимых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экспонатуры (изготовление макетов, диорам, видеороликов)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пользователей мультимедийного центра;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культурно-просветительских мероприятий, проведенных на базе мультимедийного центра "Дом осетинского слова"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1.7.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Комплектование фондов государственных библиотек Республики Северная Осетия-Алания обязательными экземплярами изданий на осетинском языке, книг по осетинскому языку, истории и культуре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пополнение фондов библиотек национальной краеведческой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удовлетворение возрастающего читательского спроса на литературу по истории Осетии и осетинского народа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книг на осетинском и русском языках по истории, этнографии, географии республики, словари, художественные произведения осетинских писателей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книг, приобретенных для фондов государственных библиотек Республики Северная Осетия-Алания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1.8.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творческого проекта "Песня моя, Ирыстон" государственного бюджетного учреждения культуры "Государственная филармония Республики Северная Осетия-Алания"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осетинских народных песен и вокальных произведений осетинских композиторов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двухтомного нотного сборника популярных осетинских народных и авторских песен для различных вокально-инструментальных составов;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концерта из произведений, включенных в изданный нотный сборник, в исполнении молодых вокалистов и инструменталистов Республики Северная Осетия-Алания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нотных записей музыкальных произведений, включенных в нотный сборник;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концертов "Песня моя, Ирыстон"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1.9.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ежегодного фестиваля осетинских национальных любительских молодежных и детских театров "Амыраны рухс" ("Свет Амырана")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детей и молодежи в национальное театральное творчество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в театральные постановки на осетинском языке школьников, студентов и работающей молодежи под руководством учителей осетинского языка и литературы, организаторов внеклассной работы, руководителей любительских театров районных и сельских домов культуры и т.д.;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семинаров и мастер-классов для руководителей любительских театральных коллективов.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Фестиваль проводится в 3 этапа, включающих: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просмотр и выявление лучших осетинских национальных любительских молодежных и детских театров в Республике Северная Осетия-Алания и Республике Южная Осетия;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просмотр и выявление лучших среди победителей первого этапа;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награждение лауреатов фестиваля, приуроченное ко дню рождения основоположника осетинской драматургии и театра Е.Ц. Бритаева;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гала-концерты лауреатов фестиваля в Республике Северная Осетия-Алания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фестиваля "Амыраны рухс" ("Свет Амырана");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детской и подростковой зрительской аудитории фестиваля "Амыраны рухс" ("Свет Амырана")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1.10.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Постановка детского приключенческого спектакля на осетинском языке "Хаезнаты сакъадах" (по роману Р.Л. Стивенсона "Остров сокровищ")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детского спектакля на осетинском языке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инсценировка романа Р.Л. Стивенсона "Остров сокровищ" на осетинском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 спектакля для детей и подростков в Республике Северная Осетия-Алания и Республике Южная Осетия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детской и подростковой зрительской аудитории спектакля "Хаезнаты сакъадах" (по роману Р.Л. Стивенсона "Остров сокровищ")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1.11.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ежегодного фестиваля осетинского национального юмора и сатиры "Сырдоны фаедонтае" ("Потомки Сырдона")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внимания к сатирическим традициям осетинской литературы, социальной, психологической и воспитательной роли сатиры и юмора в осетинском обществе;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молодых талантливых осетинских юмористов, пародистов, сатириков, а также исполнителей юмористических и сатирических произведений и популяризация их творчества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фестиваль в виде конкурсных просмотров в различных номинациях с привлечением в качестве членов жюри мастеров театрального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награждение лауреатов фестиваля;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гала-концерты лауреатов фестиваля в районах республики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фестиваля "Сырдоны фаедонтае" ("Потомки Сырдона");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зрительской аудитории фестиваля "Сырдоны фаедонтае" ("Потомки Сырдона")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1.12.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проекта "Северо-Осетинская архитектурная экспедиция"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архитектурного наследия Республики Северная Осетия-Алания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"круглых столов" архитекторов, реставраторов, дизайнеров, ответственных за охрану объектов архитектурного наследия Республики Северная Осетия-Алания, с участием представителей общественности Республики Северная Осетия-Алания на тему "Поиск решений по реставрации архитектурных памятников и осмысление новых функций объектов с точки зрения развития общественных пространств как драйверов места и привлечения инвестиций";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выставки проектов по сохранению объектов архитектурного наследия Республики Северная Осетия-Алания, дополненных музейными экспонатами и материалами из личных архивов жителей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архитектурно-дизайнерских семинаров, мастер-классов архитекторов-педагогов для студентов, старшеклассников и учащихся школ искусств;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экскурсий по объектам архитектурного наследия Республики Северная Осетия-Алания с участием жителей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фотосессий;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конференции в г. Владикавказ по итогам проекта "Северо-Осетинская архитектурная экспедиция";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презентация сборника материалов и видеофильма по итогам проекта "Северо-Осетинская архитектурная экспедиция"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в рамках проекта "Северо-Осетинская архитектурная экспедиция";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статей, вошедших в "Сборник материалов Северо-Осетинской архитектурной экспедиции";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видеофильма о проекте "Северо-Осетинская архитектурная экспедиция"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конференции на тему "Реставрация архитектурных комплексов - путь к восстановлению исторической среды"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осетинской национальной архитектуры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конференции по вопросам проектирования, применения новых аутентичных материалов и технологий, приспособления архитектурных памятников к современным условиям эксплуатации в контексте сохранения и развития исторической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выставки материалов и инструментов для современной реставрации;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смотр-конкурс проектных работ по реставрации объектов архитектурного наследия в исторической части г. Владикавказ;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сборника материалов конференции на тему "Реставрация архитектурных комплексов - путь к восстановлению исторической среды"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статей и альбомов с проектными работами по реставрации объектов архитектурного наследия в исторической части г. Владикавказ, вошедших в сборник материалов конференции "Реставрация архитектурных комплексов - путь к восстановлению исторической среды"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1.14.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научно-практической конференции на тему "Самобытные осетинские архитектурные элементы (архитектурные этнические маркеры) в современной архитектуре в Республике Северная Осетия-Алания"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национальной стилевой направленности в современной архитектуре и градостроительстве Республики Северная Осетия-Алания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вынесение вопросов для обсуждения на научно-практической конференции на тему "Самобытные осетинские архитектурные элементы (архитектурные этнические маркеры) в современной архитектуре в Республике Северная Осетия-Алания":</w:t>
            </w:r>
          </w:p>
          <w:p>
            <w:pPr>
              <w:pStyle w:val="0"/>
            </w:pPr>
            <w:r>
              <w:rPr>
                <w:sz w:val="20"/>
              </w:rPr>
              <w:t xml:space="preserve">"Использование национальных элементов в современной архитектуре Республики Северная Осетия-Алания";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"Пути дальнейшего усовершенствования национальной архитектуры в Республике Северная Осетия-Алания";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смотра-конкурса проектных работ национальной стилевой направленности в архитектуре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сборника материалов конференции на тему "Самобытные осетинские архитектурные элементы (архитектурные этнические маркеры) в современной архитектуре в Республике Северная Осетия-Алания"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статей и альбомов проектных работ с использованием национальных элементов в архитектуре Республики Северная Осетия-Алания, вошедших в сборник материалов конференции на тему "Самобытные осетинские архитектурные элементы (архитектурные этнические маркеры) в современной архитектуре в Республике Северная Осетия-Алания"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в телевизионном эфире авторского телепроекта "Имена"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выпуск в телевизионный эфир телеканалов, вещающих на территории Республики Северная Осетия-Алания, а также размещение на интернет-платформах культурно-просветительских фильмов с использованием осетинского языка, посвященных выдающимся общественным деятелям, знаменитым представителям осетинского народа в области физкультуры и спорта, передовикам труда и производства, молодежным лидерам, деятелям кинематографии и театра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к выпуску в телевизионный эфир культурно-просветительских фильмов с использованием осетинского языка, посвященных выдающимся общественным деятелям республики, знаменитым представителям осетинского народа в области физкультуры и спорта, передовикам труда и производства, молодежным лидерам, деятелям кинематографии и театра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выпусков авторского телепроекта "Имена"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1.16.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в телевизионном эфире авторского телепроекта "Тропами Алании"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выпуск в телевизионный эфир телеканалов, вещающих на территории Республики Северная Осетия-Алания, а также размещение на интернет-платформах культурно-просветительских фильмов с использованием осетинского языка, посвященных аланскому наследию осетинского народа, героям Великой Отечественной войны из числа выходцев из Осетии, выдающимся представителям осетинского народа современного периода, внесшим значительный вклад в социально-экономическое развитие Республики Северная Осетия-Алания, осетинским праздникам и традициям, туристическим объектам Республики Северная Осетия-Алания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к выпуску в телевизионный эфир культурно-просветительских фильмов с использованием осетинского языка, посвященных аланскому наследию осетинского народа, героям Великой Отечественной войны из числа выходцев из Осетии, выдающимся представителям осетинского народа современного периода, внесшим значительный вклад в социально-экономическое развитие Республики Северная Осетия-Алания, осетинским праздникам и традициям, а также туристическим объектам Республики Северная Осетия-Алания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выпусков авторского телепроекта "Тропами Алании"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1.17.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в радиоэфире радиопрограммы "Люди и истории"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радиоэфире радиостанции, вещающей на территории Республики Северная Осетия-Алания, сюжетов о выдающихся представителях народов, проживающих на территории Республики Северная Осетия-Алания, с использованием драматургических постановочных элементов и осетинского языка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к выпуску в радиоэфир сюжетов о выдающихся представителях народов, проживающих на территории Республики Северная Осетия-Алания с использованием драматургических постановочных элементов и осетинского языка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выпусков радиопрограммы "Люди и истории"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1.18.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и выпуск серии аудиокниг для детей младшего, среднего и старшего школьного возраста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обогащению словарного запаса и развитию речи детей и подростков, разговаривающих на осетинском языке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к выпуску серии аудиокниг по произведениям осетинских авторов для детей и подростков, озвученных профессиональными актерами, дикторами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аудиокниг по произведениям осетинских авторов и народных произведений, в том числе на осетинском языке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1.19.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в телевизионном эфире проекта "Фаестаемае фидаенаемае" ("Назад в будущее")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телевизионном эфире телеканала, вещающего на территории Республики Северная Осетия-Алания, научно-популярного фильма на осетинском языке о жизни осетин, представляющих осетинскую диаспору за рубежом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научно-популярного фильма на осетинском языке о жизни осетин, представляющих осетинскую диаспору за рубежом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выходов в эфир телевизионного проекта "Фаестаемае фидаенаемае" ("Назад в будущее")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1.20.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книжной ярмарки национальной книги Республики Северная Осетия-Алания и Республики Южная Осетия "Бакаесаем иумае" ("Читаем вместе")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книгоиздания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осетинской литературы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книжной ярмарки;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торговых и лекционных площадок;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просмотров фильмов на осетинском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концертной и поэтической площадок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книг об Осетии и на осетинском языке, представленных на книжной ярмарке национальной книги "Бакаесаем иумае" ("Читаем вместе")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1.21.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Дублирование на осетинский язык художественных фильмов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дублирование на осетинский язык художественных фильмов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разрешения правообладателей на дублирование на осетинский язык художественных фильмов, их некоммерческий прокат и прокат в телевизионном эфире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дублированных на осетинский язык художественных фильмов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1.22.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Дублирование на осетинский язык анимационных и художественных фильмов для детей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дублирование на осетинский язык анимационных и художественных фильмов для детей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разрешения правообладателей на дублирование на осетинский язык анимационных и художественных фильмов для детей, их некоммерческий прокат и прокат в телевизионном эфире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дублированных на осетинский язык анимационных и художественных фильмов для детей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1.23.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Выпуск книги-раскраски для детей по мотивам нартовского эпоса (на осетинском и русском языках)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книги-раскраски для детей по мотивам нартовского эпоса на осетинском и русском языках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издание книги-раскраски с героями и сценами из нартовского эпоса с описанием сюжета на осетинском и русском языках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тираж книги-раскраски для детей по мотивам нартовского эпоса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1.24.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Выпуск CD-диска и виниловой пластинки "Мелодии страны Ир"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CD-диска и виниловой пластинки (ограниченный тираж) "Мелодии страны Ир" на основе редких фондовых записей фирмы "Мелодия" (г. Москва);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в среде молодежи музыкальных произведений на стихи классиков осетинской литературы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аудиосборника музыкальных произведений на стихи классиков осетинской литературы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CD-дисков и виниловых пластинок с музыкальными произведениями на стихи осетинских авторов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Международной конференции "Архитектоника медиапространства Севера и Юга" с участием представителей медиаотрасли Республики Северная Осетия-Алания и Республики Южная Осетия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Международной конференции "Архитектоника медиапространства Севера и Юга" с участием представителей медиаотрасли Республики Северная Осетия-Алания и Республики Южная Осетия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пленарных заседаний;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фотовыставок;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досуговой части Международной конференции "Архитектоника медиапространства Севера и Юга" (экскурсия и товарищеский футбольный матч);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раздаточных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брошюр с материалами Международной конференции "Архитектоника медиапространства Севера и Юга"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Международной конференции "Архитектоника медиапространства Севера и Юга"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1.26.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Защита культурно-исторической среды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охране и использованию объектов культурного наследия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исторического и культурного наследия Республики Северная Осетия-Алания для будущих поколений;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в Республике Северная Осетия-Алания единой системы по сохранению, использованию и государственной охране объектов культурного наследия;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качественное улучшение системы государственного контроля над соблюдением физическими и юридическими лицами требований по содержанию объектов культурного наследия, находящихся в их собственности (пользовании);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объектов культурного наследия в целях воспитания у подрастающего поколения любви к истории и культуре своего народа, патриотизма;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культурного наследия Республики Северная Осетия-Алания, в том числе среди молодежи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общественно-государственной системы контроля состояния, использования и охраны объектов культурного наследия в Республике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проведения работ по выявлению и учету объектов, обладающих признаками объектов культурного наследия;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государственной историко-культурной экспертизы выявленных объектов культурного наследия;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установка защитных зон объектов культурного наследия регионального 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зон охраны объектов культурного наследия регионального 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объектов культурного наследия регионального значения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 (паспорта объектов культурного наследия)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1.27.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конкурса "АЕ-технология" на лучший осетиноязычный мультимедийный продукт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создания новых осетиноязычных мультимедийных продуктов (фильмов, мобильных приложений, компьютерных программ, игр, мультипликационных фильмов)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конкурса "АЕ-технология";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 конкурсных заявок и их оценка;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вручение премий лауреатам конкурса "АЕ-технология" за развитие осетинского языка в медиапространстве;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фестиваля осетиноязычного мультфильма приуроченного к Международному дню родных языков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конкурса "АЕ-технология";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фестиваля осетиноязычного мультфильма приуроченного к Международному дню родных языков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1.28.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осетинского языкового комплекса "АЕ-Тест"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сети Интернет осетинского языкового комплекса "АЕ-Тест" для определения общего уровня владения осетинским литературным языком посредством использования современных дистанционных образовательных технологий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размещение в сети Интернет осетинского языкового комплекса "АЕ-Тест";</w:t>
            </w:r>
          </w:p>
          <w:p>
            <w:pPr>
              <w:pStyle w:val="0"/>
            </w:pPr>
            <w:r>
              <w:rPr>
                <w:sz w:val="20"/>
              </w:rPr>
              <w:t xml:space="preserve">учреждение нагрудного знака отличия "АЕ-Тест" в виде стилизованной буквы "ае";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изготовление нагрудных знаков отличия "АЕ-Тест";</w:t>
            </w:r>
          </w:p>
          <w:p>
            <w:pPr>
              <w:pStyle w:val="0"/>
            </w:pPr>
            <w:r>
              <w:rPr>
                <w:sz w:val="20"/>
              </w:rPr>
              <w:t xml:space="preserve">вручение нагрудных знаков отличия "АЕ-Тест" по итогам проведения диагностики уровня владения осетинским языком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пользователей осетинского языкового комплекса "АЕ-Тест", прошедших тестирование на определение общего уровня владения осетинским литературным языком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пользователей осетинского языкового комплекса "АЕ-Тест", награжденных знаком отличия "АЕ-Тест"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1.29.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учебно-методического пособия "Осетинские национальные игры и виды спорта", в том числе в мультимедийном формате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учебно-методического пособия для проведения занятий по осетинским национальным видам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самобытных элементов осетинской национальной физической культуры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к изданию учебно-методического пособия для проведения занятий по осетинским национальным видам спорта, в том числе в мультимедийном формате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учебно-методических пособий "Осетинские национальные игры и виды спорта";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мультимедийных учебно-методических пособий "Осетинские национальные игры и виды спорта"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1.30.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проекта по включению осетинского языка в список поддерживаемых языков сервиса "Яндекс.Переводчик"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осетинского языка в список языков, поддерживаемых сервисом "Яндекс.Переводчик";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возможности автоматизированного перевода текстов пользователями популярного онлайн переводчика "Яндекс.Переводчик"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интерактивных словарей сопоставляемых терминов осетинского языка, поддерживаемых сервисом "Яндекс.Переводчик";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программной платформы для включения осетинского языка в список языков, поддерживаемых сервисом "Яндекс.Переводчик";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систематизация работы по включению осетинского языка в список языков, поддерживаемых сервисом "Яндекс.Переводчик";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сервиса "Яндекс.Переводчик" при переводе с/на осетинский язык в популярных операционных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включение осетинского языка в список языков, поддерживаемых сервисом "Яндекс.Переводчик"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осетинского языка в список языков, поддерживаемых сервисом "Яндекс.Переводчик"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1.31.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Презентация осетинских национальных видов спорта и народных игр в период проведения праздничных торжеств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у населения интереса к занятиям осетинскими национальными видами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самобытных элементов осетинской национальной физической культуры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презентации осетинских национальных видов спорта и народных игр в период проведения праздничных торжеств по случаю государственных и национальных праздников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презентаций осетинских национальных видов спорта и народных игр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1.32.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соревнований по осетинским нартовским играм "Нартика" среди школьников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соревнований по осетинским нартовским играм "Нартика" среди школьников Республики Северная Осетия-Алания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соревнований по осетинским нартовским играм "Нартика"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соревнований по осетинским нартовским играм "Нартика"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1.33.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конкурса на лучшие концепцию и сценарий серии детского анимационного сериала "Нартики" ("Нартагтае")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концепции и сценария детского анимационного сериала "Нартики" ("Нартагтае")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концепции детского анимационного сериала "Нартики" ("Нартагтае");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сценария детского анимационного сериала "Нартики" ("Нартагтае")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конкурса "Нартики";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проектов концепции детского анимационного сериала;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проектов сценариев детских анимационных сериалов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1.34.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"пилотной" серии детского анимационного сериала "Нартики" ("Нартагтае")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пилотной серии детского анимационного сериала "Нартики" ("Нартагтае")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подбора рабочей группы аниматоров, анимационной студии для производства пилотной серии детского анимационного сериала "Нартики" ("Нартагтае");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заключение необходимых соглашений;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пилотной серии детского анимационного сериала "Нартики" ("Нартагтае")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произведенных серий детского анимационного сериала "Нартики" ("Нартагтае")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1.35.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оздоровительного отдыха детей школьного возраста на базе оздоровительного лагеря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отдыха и оздоровления детей школьного возраста в каникулярный период с созданием условий для приобщения их к языку, культуре, обычаям и традициям осетинского народа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отдыха и оздоровления детей школьного возраста на базе детского оздоровительного лагеря с национально-культурной направленностью;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мастер-классов деятелей искусства Республики Северная Осетия-Алания для детей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 школьного возраста, направленных на отдых и оздоровление</w:t>
            </w:r>
          </w:p>
        </w:tc>
      </w:tr>
      <w:tr>
        <w:tc>
          <w:tcPr>
            <w:gridSpan w:val="8"/>
            <w:tcW w:w="1496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"Сохранение и развитие осетинского языка" на 2021 - 2025 годы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использования осетинского языка в качестве государственного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нормативных правовых актов, регулирующих государственную языковую политику Республики Северная Осетия-Алания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нормативных правовых актов, регулирующих государственную языковую политику Республики Северная Осетия-Алания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проектов нормативных актов, регулирующих государственную языковую политику Республики Северная Осетия-Алания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осетинско-русского фразеологического словаря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осетинско-русского фразеологического словаря, рассчитанного на использование в научной и переводческой деятельности, а также лицами, читающими художественную литературу на осетинском языке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 по созданию осетинско-русского фразеологического словаря;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осетинско-русского фразеологического словаря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экземпляров осетинско-русских фразеологических словарей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2.3.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 на осетинский язык эпопеи "Шах-Наме"</w:t>
            </w:r>
          </w:p>
          <w:p>
            <w:pPr>
              <w:pStyle w:val="0"/>
            </w:pPr>
            <w:r>
              <w:rPr>
                <w:sz w:val="20"/>
              </w:rPr>
              <w:t xml:space="preserve">Абулькасима Фирдоуси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молодых осетиноязычных литераторов;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введение осетинского языка в мировой научный и культурный оборот;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сотрудничество с культурными и образовательными учреждениями Исламской Республики Иран и Республики Таджикистан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над переводом на осетинский язык эпопеи "Шах-Наме" Абулькасима Фирдоуси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экземпляров эпопеи Абулькасима Фирдоуси "Шах-Наме"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2.4.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кадров для работы в условиях функционирования осетинского языка как государственного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владения осетинским языком государственными и муниципальными служащими Республики Северная Осетия-Алания, необходимого для выполнения ими предусмотренных функциональных обязанностей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курсов повышения языковой квалификации государственных и муниципальных служащих республики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государственных и муниципальных служащих Республики Северная Осетия-Алания, прошедших курсы повышения языковой квалификации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2.5. Поддержка образовательных проектов, направленных на сохранение осетинского языка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журналистских кадров для осетиноязычных средств массовой информации и научно-педагогических кадров по осетинскому языку и литературе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журналистских и научно-педагогических кадров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студентов, прошедших обучение по направлению подготовки "Журналистика";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аспирантов, прошедших обучение за год по направлению "Осетинский язык и литература"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2.5.1.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научно-педагогических кадров по осетинскому языку и литературе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обучению аспирантов по направлению "Осетинский язык и литература"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в аспирантуре по направлению 45.06.01 "Языкознание и литературоведение", специальностям 10.01.02 "Литература народов Российской Федерации (осетинская литература)" и 10.02.02 "Языки народов Российской Федерации (осетинский язык)"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2.5.2.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журналистских кадров для средств массовой информации Республики Северная Осетия-Алания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журналистских кадров для осетиноязычных средств массовой информации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учебному плану в соответствии с направлением подготовки 42.03.02 "Журналистика"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2.6.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Информационно-коммуникационное обеспечение функционирования осетинского языка в качестве государственного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осетинского языка в сферах государственной власти и местного самоуправления;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социального престижа осетинского языка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перевод на осетинский язык основных нормативных правовых актов законодательства Республики Северная Осетия-Алания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законодательных и иных нормативных правовых документов Республики Северная Осетия-Алания, переведенных на осетинский язык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2.7.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детского творческого поэтического конкурса</w:t>
            </w:r>
          </w:p>
          <w:p>
            <w:pPr>
              <w:pStyle w:val="0"/>
            </w:pPr>
            <w:r>
              <w:rPr>
                <w:sz w:val="20"/>
              </w:rPr>
              <w:t xml:space="preserve">"Ногдзаутае" ("Пионеры")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осетинского языка, поддержка детского творчества и периодики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детской поэзии, прозы, публицистики.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Награждение победителей конкурса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детского творческого поэтического конкурса "Ногдзаутае" ("Пионеры")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2.8.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литературного фестиваля молодых писателей, пишущих на осетинском языке, с участием представителей Республики Южная Осетия "Фадат" ("Шанс")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молодых писателей Республики Северная Осетия-Алания и Республики Южная Осетия, пишущих на осетинском языке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пленарного заседания, мастер-классов по поэзии и прозе;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конкурса на соискание премии за лучший писательский дебют на осетинском языке (проза и поэзия);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награждение лауреатов конкурса;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досуговой программы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литературного фестиваля молодых писателей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2.9.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и издание республиканского научно-методического журнала "Рухстауаег" на осетинском языке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лучших научно-методических разработок, статей и других материалов, авторами которых являются учителя осетинского языка и литературы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республиканского научно-методического журнала "Рухстауаег"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учебно-методических журналов на осетинском языке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2.10.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бесплатных курсов обучения осетинскому языку детей дошкольного и школьного возраста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учебно-методического сопровождения процесса дополнительного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подготовки детей дошкольного и школьного возраста на курсах обучения осетинскому языку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на базе государственного бюджетного учреждения дополнительного образования "Республиканский дворец детского творчества имени Б.Е. Кабалоева" бесплатных курсов обучения осетинскому языку детей дошкольного и школьного возраста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слушателей бесплатных курсов обучения осетинскому языку для детей дошкольного и школьного возраста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2.11.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конкурсов по осетинскому языку и литературе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 популяризация осетинского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пропаганда осетинской культуры и традиций осетинского народа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онлайн конкурса "Мадаелон аевзаг-мадау адджын" ("Родной язык дорог как мать");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профессионального конкурса педагогического мастерства "Методическая копилка"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онлайн конкурса "Мадаелон аевзаг-мадау адджын" ("Родной язык дорог как мать");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республиканского конкурса педагогического мастерства "Методическая копилка"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2.12.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бесплатных курсов обучения осетинскому языку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учебно-методического и кадрового сопровождения образовательного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качественной подготовки слушателей бесплатных курсов обучения осетинскому языку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бесплатных курсов обучения осетинскому языку взрослых жителей республики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слушателей бесплатных курсов обучения осетинскому языку для взрослых жителей республики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2.13.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республиканского конкурса на лучшую авторскую детскую сказку на осетинском языке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интереса у подрастающего поколения к осетинскому языку, фольклору и культуре осетинского народа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конкурса, определение победителей в различных номинациях и их поощрение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участников республиканского конкурса на лучшую авторскую детскую сказку на осетинском языке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2.14.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конкурса на лучшее поэтическое произведение на осетинском языке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творческой деятельности молодых осетинских поэтов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конкурса на лучшее поэтическое произведение на осетинском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победителей и их поощрение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республиканского конкурса на лучшее поэтическое произведение на осетинском языке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2.15.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авторских произведений победителей конкурсов на лучшую авторскую детскую сказку и на лучшее поэтическое произведение на осетинском языке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молодых осетинских поэтов и писателей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издания авторских произведений победителей конкурсов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авторских произведений победителей конкурсов на лучшую авторскую детскую сказку и на лучшее поэтическое произведение на осетинском языке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2.16.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лингвообразовательной смены для молодежи, не владеющей осетинским языком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дополнительных возможностей изучения осетинского языка и национальной культуры осетинского народа для молодежи республики, не владеющей осетинским языком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лингвообразовательной смены для молодежи, не владеющей осетинским языком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лингвообразовательной смены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2.17. Проведение ежегодного республиканского конкурса-смотра среди школьников "Ирон даен аез" ("Я осетин")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сохранение традиций осетинского народа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отборочных туров республиканского конкурса-смотра "Ирон даен аез" для юношей;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отборочных туров республиканского конкурса-смотра "Ирон даен аез" для девушек;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финала республиканского конкурса-смотра "Ирон даен аез" для юношей;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финала республиканского конкурса-смотра "Ирон даен аез" для девушек;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награждение лауреатов республиканского конкурса-смотра "Ирон даен аез"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республиканского конкурса-смотра "Ирон даен аез" ("Я осетин")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42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2.18.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поэтического клуба юных осетиноязычных писателей "Малусаег" ("Подснежник")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осетинского языка, содействие развитию осетинской литературы, поддержка юных осетиноязычных писателей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"круглых столов", творческих вечеров и ежегодный конкурсов для юных осетиноязычных писателей;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освещение мероприятий в средствах массовой информации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выпуск газеты клуба юных осетиноязычных писателей "Малусаег";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ежегодного сборника произведений членов поэтического клуба "Малусаег" на осетинском языке</w:t>
            </w:r>
          </w:p>
        </w:tc>
        <w:tc>
          <w:tcPr>
            <w:tcW w:w="257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поэтического клуба "Малусаег";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изданных сборников произведений участников поэтического клуба юных осетиноязычных писателей "Малусаег" ("Подснежник")</w:t>
            </w:r>
          </w:p>
        </w:tc>
      </w:tr>
    </w:tbl>
    <w:p>
      <w:pPr>
        <w:sectPr>
          <w:headerReference w:type="default" r:id="rId95"/>
          <w:headerReference w:type="first" r:id="rId95"/>
          <w:footerReference w:type="default" r:id="rId96"/>
          <w:footerReference w:type="first" r:id="rId9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80" w:name="P3080"/>
    <w:bookmarkEnd w:id="3080"/>
    <w:p>
      <w:pPr>
        <w:pStyle w:val="2"/>
        <w:jc w:val="center"/>
      </w:pPr>
      <w:r>
        <w:rPr>
          <w:sz w:val="20"/>
        </w:rPr>
        <w:t xml:space="preserve">РЕСУРСНОЕ</w:t>
      </w:r>
    </w:p>
    <w:p>
      <w:pPr>
        <w:pStyle w:val="2"/>
        <w:jc w:val="center"/>
      </w:pPr>
      <w:r>
        <w:rPr>
          <w:sz w:val="20"/>
        </w:rPr>
        <w:t xml:space="preserve">ОБЕСПЕЧЕНИЕ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"НАЦИОНАЛЬНО-КУЛЬТУРНОЕ РАЗВИТИЕ ОСЕТИНСКОГО НАРОДА"</w:t>
      </w:r>
    </w:p>
    <w:p>
      <w:pPr>
        <w:pStyle w:val="2"/>
        <w:jc w:val="center"/>
      </w:pPr>
      <w:r>
        <w:rPr>
          <w:sz w:val="20"/>
        </w:rPr>
        <w:t xml:space="preserve">НА 2021 - 2025 ГОДЫ ЗА СЧЕТ СРЕДСТВ РЕСПУБЛИКАНСКОГО БЮДЖЕТА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1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Северная Осетия-Алания от 28.12.2022 N 602)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84"/>
        <w:gridCol w:w="2574"/>
        <w:gridCol w:w="1724"/>
        <w:gridCol w:w="720"/>
        <w:gridCol w:w="720"/>
        <w:gridCol w:w="1620"/>
        <w:gridCol w:w="720"/>
        <w:gridCol w:w="1080"/>
        <w:gridCol w:w="1080"/>
        <w:gridCol w:w="1080"/>
        <w:gridCol w:w="1080"/>
        <w:gridCol w:w="720"/>
        <w:gridCol w:w="720"/>
      </w:tblGrid>
      <w:tr>
        <w:tc>
          <w:tcPr>
            <w:tcW w:w="18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участники</w:t>
            </w:r>
          </w:p>
        </w:tc>
        <w:tc>
          <w:tcPr>
            <w:gridSpan w:val="4"/>
            <w:tcW w:w="3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6"/>
            <w:tcW w:w="5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рублей),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РзПр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1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"Национально-культурное развитие осетинского народа" на 2021 - 2025 годы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65 996,5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33 780,6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30546,9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1669,0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29 0 0 000000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21 186,5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10 246,2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10940,3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29 0 0 000000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6 171,0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29 0 0 000000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29 0 0 000000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29 0 0 000000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5 481,3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2 143,3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1 669,0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1 669,0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печати и массовых коммуникаций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29 0 0 000000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15 934,0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7186,6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охране и использованию объектов культурного наследия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29 0 0 000000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15 587,5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7 782,5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7 805,0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bookmarkStart w:id="3206" w:name="P3206"/>
          <w:bookmarkEnd w:id="3206"/>
          <w:p>
            <w:pPr>
              <w:pStyle w:val="0"/>
              <w:outlineLvl w:val="3"/>
            </w:pPr>
            <w:r>
              <w:rPr>
                <w:sz w:val="20"/>
              </w:rPr>
              <w:t xml:space="preserve">Подпрограмма 1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"Сохранение национально-культурной самобытности осетинского народа" на 2021 - 2025 годы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51977,5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26 851,6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23963,4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1162,5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29 1 0 000000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10 794,5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5 050,2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5 744,3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29 1 0 000000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6 171,0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29 1 0 000000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29 1 0 000000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3 721,3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1 396,3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1 162,5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1 162,5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печати и массовых коммуникаций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29 1 0 000000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15 702,6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8 516,0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7186,6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охране и использованию объектов культурного наследия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29 1 0 10446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15 587,5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7 782,5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7 805,0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Укрепление национально-культурного единства осетинского народа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1 879,9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829,9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01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1 879,9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829,9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1.1.1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комплексной фольклорно-этнографической и лингвистической экспедиции совместно с учеными Республики Южная Осетия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29 1 01 10422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совместной школы-конференции молодых ученых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624,9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319,9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29 1 01 10423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624,9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319,9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Издание книги по материалам научно-популярного культурно-просветительского проекта "Алания от А до Я"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29 1 01 10425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в целях выявления важнейших параметров текущего состояния национально-культурного развития Республики Северная Осетия-Алания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вопросам национальных отношений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02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музыкально-светового спектакля "Волшебная свирель Ацамаза" по мотивам нартовского эпоса на базе государственного бюджетного общеобразовательного учреждения средней общеобразовательной школы с углубленным изучением художественно-эстетического профиля "Республиканский лицей искусств"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03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1.4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информационного банка данных по осетинской традиционной культуре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04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1.5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Пополнение фондов государственных бюджетных учреждений культуры:</w:t>
            </w:r>
          </w:p>
          <w:p>
            <w:pPr>
              <w:pStyle w:val="0"/>
            </w:pPr>
            <w:r>
              <w:rPr>
                <w:sz w:val="20"/>
              </w:rPr>
              <w:t xml:space="preserve">"Национальный музей Республики Северная Осетия-Алания";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"Художественный музей имени М.С. Туганова";</w:t>
            </w:r>
          </w:p>
          <w:p>
            <w:pPr>
              <w:pStyle w:val="0"/>
            </w:pPr>
            <w:r>
              <w:rPr>
                <w:sz w:val="20"/>
              </w:rPr>
              <w:t xml:space="preserve">"Театральный музей Республики Северная Осетия-Алания"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29 1 05 10117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1.6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мультимедийного центра "Дом осетинского слова" на базе государственного бюджетного учреждения культуры "Научная библиотека Республики Северная Осетия-Алания"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06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1.7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Комплектование фондов государственных библиотек Республики Северная Осетия-Алания обязательными экземплярами изданий на осетинском языке, книг по осетинскому языку, истории и культуре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29 1 07 10029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1.8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творческого проекта "Песня моя, Ирыстон" государственного бюджетного учреждения культуры "Государственная филармония Республики Северная Осетия- Алания"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08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1.9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фестиваля осетинских национальных любительских молодежных и детских театров "Амыраны рухс" (Свет Амырана)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2 981,56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1 035,8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1 035,76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29 1 09 10441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2 981,56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1 035,8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1 035,76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1.10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Постановка детского приключенческого спектакля на осетинском языке "Хаезнаты сакъадах" (по роману Р.Л. Стивенсона "Остров сокровищ")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29 1 10 10442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1.11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фестиваля осетинского национального юмора и сатиры "Сырдоны фаедонтае" ("Потомки Сырдона")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380,1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126,7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126,7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29 1 11 10443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380,1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126,7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126,7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1.12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"Северо-Осетинская архитектурная экспедиция"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12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1.13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конференции на тему "Реставрация архитектурных комплексов - путь к восстановлению исторической среды"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13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1.14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научно-практической конференции на тему "Самобытные осетинские архитектурные элементы (архитектурные этнические маркеры) в современной архитектуре в Республике Северная Осетия-Алания"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14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1.15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в телевизионном эфире авторского телепроекта "Имена"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4 509,2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2 254,6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2 254,6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29 1 15 10413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4 509,2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2 254,6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1.16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в телевизионном эфире авторского телепроекта "Тропами Алании"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29 1 16 10414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1.17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в радиоэфире радиопрограммы "Люди и истории"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29 1 17 10415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1.18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выпуск серии аудиокниг для детей младшего, среднего и старшего школьного возраста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18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1.19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в телевизионном эфире проекта "Фаестаемае фидаенаемае" ("Назад в будущее")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29 1 19 10416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1.20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книжной ярмарки национальной книги Республики Северная Осетия-Алания и Республики Южная Осетия "Бакаесаем иумае" ("Читаем вместе")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29 1 20 10417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1.21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Дублирование на осетинский язык художественных фильмов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29 1 21 10418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1.22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Дублирование на осетинский язык анимационных и художественных фильмов для детей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29 1 22 10419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1.23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Выпуск книги-раскраски для детей по мотивам нартовского эпоса (на осетинском и русском языках)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23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1.24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Выпуск CD-диска и виниловой пластинки "Мелодии страны Ир"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24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1.25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международной конференции "Архитектоника медиапространства Севера и Юга" с участием представителей медиаотрасли Республики Северная Осетия-Алания и Республики Южная Осетия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29 1 25 10420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1.26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Защита культурно-исторической среды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15 587,5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7 782,5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7 805,0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охране и использованию объектов культурного наследия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29 1 26 10446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15 587,5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7 782,5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7 805,0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1.27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"АЕ-технология" на лучший осетиноязычный мультимедийный продукт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29 1 27 10425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1.28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осетинского языкового комплекса "АЕ-Тест"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29 1 28 10426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1.29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Издание учебно-методического пособия "Осетинские национальные игры и виды спорта", в том числе в мультимедийном формате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29 1 29 10427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1.30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по включению осетинского языка в список поддерживаемых языков сервиса "Яндекс.Переводчик"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3 135,8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485,8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29 1 30 10428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3 135,8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485,8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1.31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Презентация осетинских национальных видов спорта и народных игр в период проведения праздничных торжеств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29 1 31 10429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1.32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соревнований по осетинским нартовским играм "Нартика" среди школьников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29 1 32 10430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1.33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на лучшие концепцию и сценарий серии детского анимационного сериала "Нартики" ("Нартагтае")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29 1 33 10431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1.34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"пилотной" серии детского анимационного сериала "Нартики" ("Нартагтае")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29 1 34 10432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1.35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оздоровительного отдыха детей школьного возраста на базе оздоровительного лагеря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2 616,8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1 308,4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1 308,4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29 1 35 10433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2 616,8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1 308,4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1 308,4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3"/>
            <w:tcW w:w="15722" w:type="dxa"/>
          </w:tcPr>
          <w:bookmarkStart w:id="4200" w:name="P4200"/>
          <w:bookmarkEnd w:id="4200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2 "Сохранение и развитие осетинского языка" на 2021 - 2025 годы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"Сохранение и развитие осетинского языка" на 2021 - 2025 годы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14019,0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6 929,0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6583,5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506,5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29 2 0 000000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10 392,0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5 196,0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29 2 0 000000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29 2 0 000000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506,5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печати и массовых коммуникаций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29 2 0 000000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использования осетинского языка в качестве государственного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01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осетинско-русского фразеологического словаря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02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2.3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Перевод на осетинский язык эпопеи "Шах-Наме" Абулькасима Фирдоуси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29 2 03 10434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2.4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кадров для работы в условиях функционирования осетинского языка как государственного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04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2.5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образовательных проектов, направленных на сохранение осетинского языка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4 272,0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05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4 272,0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2.5.1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научно-педагогических кадров по осетинскому языку и литературе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29 2 05 10435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2.5.2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журналистских кадров для средств массовой информации Республики Северная Осетия-Алания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29 2 05 10436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2.6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Информационно-коммуникационное обеспечение функционирования осетинского языка в качестве государственного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06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2.7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детского творческого поэтического конкурса "Ногдзаутае"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29 2 07 10421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2.8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литературного фестиваля молодых писателей, пишущих на осетинском языке, с участием представителей Республики Южная Осетия "Фадат" ("Шанс")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08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2.9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республиканского научно-методического журнала "Рухстауаег" на осетинском языке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0705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29 2 09 10360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2.10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бесплатных курсов обучения осетинскому языку детей дошкольного и школьного возраста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0705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29 2 09 10358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2.11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конкурсов по осетинскому языку и литературе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0705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29 2 12 10039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2.12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бесплатных курсов обучения осетинскому языку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0705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29 2 13 10040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2.13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республиканского конкурса на лучшую авторскую детскую сказку на осетинском языке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29 2 19 10044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2.14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конкурса на лучшее поэтическое произведение на осетинском языке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29 2 14 10045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2.15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Издание авторских произведений победителей конкурсов на лучшую авторскую детскую сказку и на лучшее поэтическое произведение на осетинском языке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15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2.16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лингвообразовательной смены для молодежи, не владеющей осетинским языком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16 xxxxx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2.17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республиканского конкурса-смотра среди школьников "Ирон даен аез"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5 630,5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29 2 17 10437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5 630,5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2.18</w:t>
            </w:r>
          </w:p>
        </w:tc>
        <w:tc>
          <w:tcPr>
            <w:tcW w:w="2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поэтического клуба юных осетиноязычных писателей "Малусаег"</w:t>
            </w:r>
          </w:p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29 2 18 10438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95"/>
          <w:headerReference w:type="first" r:id="rId95"/>
          <w:footerReference w:type="default" r:id="rId96"/>
          <w:footerReference w:type="first" r:id="rId9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ИНФОРМАЦИЯ</w:t>
      </w:r>
    </w:p>
    <w:p>
      <w:pPr>
        <w:pStyle w:val="2"/>
        <w:jc w:val="center"/>
      </w:pPr>
      <w:r>
        <w:rPr>
          <w:sz w:val="20"/>
        </w:rPr>
        <w:t xml:space="preserve">ОБ ИСТОЧНИКАХ ФИНАНСИРОВАНИЯ В СЛУЧАЕ ПРИВЛЕЧЕНИЯ СРЕДСТВ</w:t>
      </w:r>
    </w:p>
    <w:p>
      <w:pPr>
        <w:pStyle w:val="2"/>
        <w:jc w:val="center"/>
      </w:pPr>
      <w:r>
        <w:rPr>
          <w:sz w:val="20"/>
        </w:rPr>
        <w:t xml:space="preserve">ФЕДЕРАЛЬНОГО БЮДЖЕТА, МУНИЦИПАЛЬНЫХ ОБРАЗОВАНИЙ, БЮДЖЕТОВ</w:t>
      </w:r>
    </w:p>
    <w:p>
      <w:pPr>
        <w:pStyle w:val="2"/>
        <w:jc w:val="center"/>
      </w:pPr>
      <w:r>
        <w:rPr>
          <w:sz w:val="20"/>
        </w:rPr>
        <w:t xml:space="preserve">ГОСУДАРСТВЕННЫХ ВНЕБЮДЖЕТНЫХ ФОНДОВ И ИНЫХ ВНЕБЮДЖЕТНЫХ</w:t>
      </w:r>
    </w:p>
    <w:p>
      <w:pPr>
        <w:pStyle w:val="2"/>
        <w:jc w:val="center"/>
      </w:pPr>
      <w:r>
        <w:rPr>
          <w:sz w:val="20"/>
        </w:rPr>
        <w:t xml:space="preserve">ИСТОЧНИКОВ ГОСУДАРСТВЕННОЙ ПРОГРАММЫ "НАЦИОНАЛЬНО-КУЛЬТУРНОЕ</w:t>
      </w:r>
    </w:p>
    <w:p>
      <w:pPr>
        <w:pStyle w:val="2"/>
        <w:jc w:val="center"/>
      </w:pPr>
      <w:r>
        <w:rPr>
          <w:sz w:val="20"/>
        </w:rPr>
        <w:t xml:space="preserve">РАЗВИТИЕ ОСЕТИНСКОГО НАРОДА" НА 2021 - 2025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2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Северная Осетия-Алания от 28.12.2022 N 602)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2520"/>
        <w:gridCol w:w="1980"/>
        <w:gridCol w:w="1080"/>
        <w:gridCol w:w="1080"/>
        <w:gridCol w:w="1080"/>
        <w:gridCol w:w="720"/>
        <w:gridCol w:w="720"/>
      </w:tblGrid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ресурсного обеспечения</w:t>
            </w:r>
          </w:p>
        </w:tc>
        <w:tc>
          <w:tcPr>
            <w:gridSpan w:val="5"/>
            <w:tcW w:w="4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 (тыс. рублей),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"Национально-культурное развитие осетинского народа" на 2021 - 2025 годы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33 780,6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30546,9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1669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33 780,6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30546,9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1669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</w:t>
            </w:r>
          </w:p>
          <w:p>
            <w:pPr>
              <w:pStyle w:val="0"/>
            </w:pPr>
            <w:r>
              <w:rPr>
                <w:sz w:val="20"/>
              </w:rPr>
              <w:t xml:space="preserve">"Сохранение национально-культурной самобытности осетинского народа" на 2021 - 2025 годы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26 851,6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23963,4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1162,5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26 851,6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23963,4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1162,5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1.1.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Укрепление национально-культурного единства осетинского народа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829,9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829,9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1.1.1.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комплексной фольклорно-этнографической и лингвистической экспедиции совместно с учеными Республики Южная Осетия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совместной школы-конференции молодых ученых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319,9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319,9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1.1.3.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книги по материалам научно-популярного культурно-просветительского проекта "Алания от А до Я"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в целях выявления важнейших параметров текущего состояния национально-культурного развития Республики Северная Осетия-Алания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музыкально-светового спектакля "Волшебная свирель Ацамаза" по мотивам нартовского эпоса на базе государственного бюджетного общеобразовательного учреждения средней общеобразовательной школы с углубленным изучением художественно-эстетического профиля "Республиканский лицей искусств"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1.4.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информационного банка данных по осетинской традиционной культуре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Пополнение фондов государственных бюджетных учреждений культуры:</w:t>
            </w:r>
          </w:p>
          <w:p>
            <w:pPr>
              <w:pStyle w:val="0"/>
            </w:pPr>
            <w:r>
              <w:rPr>
                <w:sz w:val="20"/>
              </w:rPr>
              <w:t xml:space="preserve">"Национальный музей Республики Северная Осетия-Алания";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"Художественный музей имени М.С. Туганова";</w:t>
            </w:r>
          </w:p>
          <w:p>
            <w:pPr>
              <w:pStyle w:val="0"/>
            </w:pPr>
            <w:r>
              <w:rPr>
                <w:sz w:val="20"/>
              </w:rPr>
              <w:t xml:space="preserve">"Театральный музей Республики Северная Осетия-Алания"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1.6.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мультимедийного центра "Дом осетинского слова" на базе государственного бюджетного учреждения культуры "Научная библиотека Республики Северная Осетия-Алания"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1.7.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Комплектование фондов государственных библиотек Республики Северная Осетия-Алания обязательными экземплярами изданий на осетинском языке, книг по осетинскому языку, истории и культуре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1.8.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творческого проекта "Песня моя, Ирыстон" государственного бюджетного учреждения культуры "Государственная филармония Республики Северная Осетия-Алания"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1.9.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ежегодного фестиваля осетинских национальных любительских молодежных и детских театров "Амыраны рухс" ("Свет Амырана")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1 035,8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1 035,76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1 035,8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1 035,76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1.10.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Постановка детского приключенческого спектакля на осетинском языке "Хаезнаты сакъадах" (по роману Р.Л. Стивенсона "Остров сокровищ")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1.11.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ежегодного фестиваля осетинского национального юмора и сатиры "Сырдоны фаедонтае" ("Потомки Сырдона")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126,7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126,7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126,72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126,7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126,7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126,72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1.12.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проекта "Северо-Осетинская архитектурная экспедиция"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конференции на тему "Реставрация архитектурных комплексов - путь к восстановлению исторической среды"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1.14.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научно-практической конференции на тему "Самобытные осетинские архитектурные элементы (архитектурные этнические маркеры) в современной архитектуре в Республике Северная Осетия-Алания"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в телевизионном эфире авторского телепроекта "Имена"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2 254,6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2 254,6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1.16.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в телевизионном эфире авторского телепроекта "Тропами Алании"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1.17.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в радиоэфире радиопрограммы "Люди и истории"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1.18.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и выпуск серии аудиокниг для детей младшего, среднего и старшего школьного возраста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1.19.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в телевизионном эфире проекта "Фаестаемае фидаенаемае" ("Назад в будущее")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1.20.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книжной ярмарки национальной книги Республики Северная Осетия-Алания и Республики Южная Осетия "Бакаесаем Иумае" ("Читаем вместе")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1.21.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Дублирование на осетинский язык художественных фильмов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1.22.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Дублирование на осетинский язык анимационных и художественных фильмов для детей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1.23.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Выпуск книги-раскраски для детей по мотивам нартовского эпоса (на осетинском и русском языках)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1.24.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Выпуск CD-диска и виниловой пластинки "Мелодии страны "Ир"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международной конференции "Архитектоника медиапространства Севера и Юга" с участием представителей медиаотрасли Республики Северная Осетия-Алания и Республики Южная Осетия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1.26.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Защита культурно-исторической среды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7 782,5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7 805,0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7 782,5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7 805,0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1.27.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конкурса "АЕ-технология" на лучший осетиноязычный мультимедийный продукт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1.28.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осетинского языкового комплекса "АЕ-Тест"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1.29.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учебно-методического пособия "Осетинские национальные игры и виды спорта", в том числе в мультимедийном формате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1.30.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проекта по включению осетинского языка в список поддерживаемых языков сервиса "Яндекс.Переводчик"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485,8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485,8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1.31.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Презентация осетинских национальных видов спорта и народных игр в период проведения праздничных торжеств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1.32.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соревнований по осетинским нартовским играм "Нартика" среди школьников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1.33.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конкурса на лучшие концепцию и сценарий серии детского анимационного сериала "Нартики" ("Нартагтае")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1.34.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"пилотной" серии детского анимационного сериала "Нартики" ("Нартагтае")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1.35.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оздоровительного отдыха детей школьного возраста на базе оздоровительного лагеря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1 308,4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1 308,4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1 308,4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1 308,4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8"/>
            <w:tcW w:w="9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2 "Сохранение и развитие осетинского языка" на 2021 - 2025 годы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</w:t>
            </w:r>
          </w:p>
          <w:p>
            <w:pPr>
              <w:pStyle w:val="0"/>
            </w:pPr>
            <w:r>
              <w:rPr>
                <w:sz w:val="20"/>
              </w:rPr>
              <w:t xml:space="preserve">"Сохранение и развитие осетинского языка" на 2021 - 2025 годы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6929,0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6583,5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506,5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6929,0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6583,5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506,5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использования осетинского языка в качестве государственного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осетинско-русского фразеологического словаря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2.3.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 на осетинский язык эпопеи "Шах-Наме" Абулькасима Фирдоуси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2.4.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кадров для работы в условиях функционирования осетинского языка как государственного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2.5.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образовательных проектов, направленных на сохранение осетинского языка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2.5.1.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научно-педагогических кадров по осетинскому языку и литературе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2.5.2.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журналистских кадров для средств массовой информации Республики Северная Осетия-Алания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2.6.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Информационно-коммуникационное обеспечение функционирования осетинского языка в качестве государственного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2.7.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детского творческого поэтического конкурса "Ногдзаутае"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2.8.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литературного фестиваля молодых писателей, пишущих на осетинском языке с участием представителей Республики Южная Осетия "Фадат" ("Шанс")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2.9.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и издание республиканского научно-методического журнала "Рухстауаег" на осетинском языке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2.10.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бесплатных курсов обучения осетинскому языку детей дошкольного и школьного возраста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2.11.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конкурсов по осетинскому языку и литературе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2.12.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бесплатных курсов обучения осетинскому языку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2.13.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республиканского конкурса на лучшую авторскую детскую сказку на осетинском языке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2.14.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конкурса на лучшее поэтическое произведение на осетинском языке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2.15.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авторских произведений победителей конкурсов на лучшую авторскую детскую сказку и на лучшее поэтическое произведение на осетинском языке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2.16.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лингвообразовательной смены для молодежи, не владеющей осетинским языком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2.17.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ежегодного республиканского конкурса-смотра среди школьников "Ирон даен аез"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2 630,0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2.18.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поэтического клуба юных осетиноязычных писателей "Малусаег"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приложений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1"/>
        <w:jc w:val="right"/>
      </w:pPr>
      <w:r>
        <w:rPr>
          <w:sz w:val="20"/>
        </w:rPr>
        <w:t xml:space="preserve">Таблица 16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530" w:name="P7530"/>
    <w:bookmarkEnd w:id="7530"/>
    <w:p>
      <w:pPr>
        <w:pStyle w:val="2"/>
        <w:jc w:val="center"/>
      </w:pPr>
      <w:r>
        <w:rPr>
          <w:sz w:val="20"/>
        </w:rPr>
        <w:t xml:space="preserve">ПЛАН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"Национально-культурное развитие</w:t>
      </w:r>
    </w:p>
    <w:p>
      <w:pPr>
        <w:pStyle w:val="2"/>
        <w:jc w:val="center"/>
      </w:pPr>
      <w:r>
        <w:rPr>
          <w:sz w:val="20"/>
        </w:rPr>
        <w:t xml:space="preserve">осетинского народа" на 2021 - 2025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3" w:tooltip="Постановление Правительства Республики Северная Осетия-Алания от 28.12.2022 N 602 &quot;О внесении изменений в Постановление Правительства Республики Северная Осетия-Алания от 24 декабря 2020 года N 467 &quot;О государственной программе Республики Северная Осетия-Алания &quot;Национально-культурное развитие осетинского народа&quot; на 2021 - 2025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Северная Осетия-Алания от 28.12.2022 N 602)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3479"/>
        <w:gridCol w:w="2663"/>
        <w:gridCol w:w="878"/>
        <w:gridCol w:w="900"/>
        <w:gridCol w:w="5080"/>
      </w:tblGrid>
      <w:tr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4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ведомственной целевой программы, основного мероприятия</w:t>
            </w:r>
          </w:p>
        </w:tc>
        <w:tc>
          <w:tcPr>
            <w:tcW w:w="26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участники</w:t>
            </w:r>
          </w:p>
        </w:tc>
        <w:tc>
          <w:tcPr>
            <w:gridSpan w:val="2"/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50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 (краткое описание)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vMerge w:val="continue"/>
          </w:tcPr>
          <w:p/>
        </w:tc>
      </w:tr>
      <w:tr>
        <w:tc>
          <w:tcPr>
            <w:gridSpan w:val="6"/>
            <w:tcW w:w="13602" w:type="dxa"/>
          </w:tcPr>
          <w:bookmarkStart w:id="7545" w:name="P7545"/>
          <w:bookmarkEnd w:id="7545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"Сохранение национально-культурной самобытности осетинского народа" на 2021 - 2025 годы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1.1.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Укрепление национально-культурного единства осетинского народа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 укрепление единого национально-культурного пространства Осетии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1.1.1.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комплексной фольклорно-этнографической и лингвистической экспедиции совместно с учеными Республики Южная Осетия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сборника экспедиционных материалов по фольклору, этнографии и диалектологии. Дальнейшее изучение, сохранение и популяризация историко-культурного наследия осетинского народа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совместной школы-конференции молодых ученых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публикация материалов конференции (лекции экспертов и доклады молодых ученых) в научных изданиях "Известия СОИГСИ. Школа молодых ученых" и "Kavkaz-Forum"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1.1.3.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книги по материалам научно-популярного культурно-просветительского проекта "Алания от А до Я"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публикация книги об этногенезе, истории, традиционной культуре, фольклоре алан-осетин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в целях выявления важнейших параметров текущего состояния национально-культурного развития Республики Северная Осетия-Алания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выработка предложений по оптимизации процесса дальнейшего национально-культурного развития осетинского народа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музыкально-светового спектакля "Волшебная свирель Ацамаза" по мотивам нартовского эпоса на базе государственного бюджетного общеобразовательного учреждения средней общеобразовательной школы с углубленным изучением художественно-эстетического профиля "Республиканский лицей искусств"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 популяризация современной детской и юношеской творческой деятельности. Приобщение молодежи к осетинской национальной культуре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1.4.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информационного банка данных по осетинской традиционной культуре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об образцах нематериального культурного наследия на интернет-ресурсах и информационных носителях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Пополнение фондов государственных бюджетных учреждений культуры:</w:t>
            </w:r>
          </w:p>
          <w:p>
            <w:pPr>
              <w:pStyle w:val="0"/>
            </w:pPr>
            <w:r>
              <w:rPr>
                <w:sz w:val="20"/>
              </w:rPr>
              <w:t xml:space="preserve">"Национальный музей Республики Северная Осетия-Алания";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"Художественный музей имени М.С. Туганова";</w:t>
            </w:r>
          </w:p>
          <w:p>
            <w:pPr>
              <w:pStyle w:val="0"/>
            </w:pPr>
            <w:r>
              <w:rPr>
                <w:sz w:val="20"/>
              </w:rPr>
              <w:t xml:space="preserve">"Театральный музей Республики Северная Осетия-Алания"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пополнение фондов музейных предметов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1.6.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мультимедийного центра "Дом осетинского слова" на базе государственного бюджетного учреждения культуры "Научная библиотека Республики Северная Осетия-Алания"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информации об осетинском языке и литературе с использованием современных информационных технологий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1.7.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Комплектование фондов государственных библиотек Республики Северная Осетия-Алания обязательными экземплярами изданий на осетинском языке, книг по осетинскому языку, истории и культуре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пополнение фондов библиотек национальной краеведческой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удовлетворение возрастающего читательского спроса на литературу по истории Осетии и осетинского народа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1.8.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творческого проекта "Песня моя, Ирыстон" государственного бюджетного учреждения культуры "Государственная филармония Республики Северная Осетия-Алания"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осетинских народных песен и вокальных произведений осетинских композиторов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1.9.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ежегодного фестиваля осетинских национальных любительских молодежных и детских театров "Амыраны рухс" ("Свет Амырана")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детей и молодежи в национальное театральное творчество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1.10.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Постановка детского приключенческого спектакля на осетинском языке "Хаезнаты сакъадах" (по роману Р.Л. Стивенсона "Остров сокровищ")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детского спектакля на осетинском языке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1.11.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ежегодного фестиваля осетинского национального юмора и сатиры "Сырдоны фаедонтае" ("Потомки Сырдона")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внимания к сатирическим традициям осетинской литературы, социальной, психологической и воспитательной роли сатиры и юмора в осетинском обществе;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молодых талантливых осетинских юмористов, пародистов, сатириков, а также исполнителей юмористических и сатирических произведений и популяризация их творчества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1.12.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проекта "Северо-Осетинская архитектурная экспедиция"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архитектурного наследия Республики Северная Осетия-Алания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конференции на тему "Реставрация архитектурных комплексов - путь к восстановлению исторической среды"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осетинской национальной архитектуры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1.14.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научно-практической конференции на тему "Самобытные осетинские архитектурные элементы (архитектурные этнические маркеры) в современной архитектуре в Республике Северная Осетия-Алания"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национальной стилевой направленности в современной архитектуре и градостроительстве Республики Северная Осетия-Алания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в телевизионном эфире авторского телепроекта "Имена"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выпуск в телевизионный эфир телеканалов, вещающих на территории Республики Северная Осетия-Алания, а также размещение на интернет-платформах культурно-просветительских фильмов с использованием осетинского языка, посвященных выдающимся общественным деятелям, знаменитым представителям осетинского народа в области физкультуры и спорта, передовикам труда и производства, молодежным лидерам, деятелям кинематографии и театра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1.16.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в телевизионном эфире авторского телепроекта "Тропами Алании"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выпуск в телевизионный эфир телеканалов, вещающих на территории Республики Северная Осетия-Алания, а также размещение на интернет-платформах культурно-просветительских фильмов с использованием осетинского языка, посвященных аланскому наследию осетинского народа, героям Великой Отечественной войны из числа выходцев из Осетии, выдающимся представителям осетинского народа современного периода, внесшим значительный вклад в социально-экономическое развитие Республики Северная Осетия-Алания, осетинским праздникам и традициям, туристическим объектам Республики Северная Осетия-Алания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1.17.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в радиоэфире радиопрограммы "Люди и истории"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радиоэфире радиостанции, вещающей на территории Республики Северная Осетия-Алания, сюжетов о выдающихся представителях народов, проживающих на территории Республики Северная Осетия-Алания, с использованием драматургических постановочных элементов и осетинского языка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1.18.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и выпуск серии аудиокниг для детей младшего, среднего и старшего школьного возраста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обогащению словарного запаса и развитию речи детей и подростков, разговаривающих на осетинском языке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1.19.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в телевизионном эфире проекта "Фаестаемае фидаенаемае" ("Назад в будущее")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телевизионном эфире телеканала, вещающего на территории Республики Северная Осетия-Алания научно-популярного фильма на осетинском языке о жизни осетин, представляющих осетинскую диаспору за рубежом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1.20.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книжной ярмарки национальной книги Республики Северная Осетия-Алания и Республики Южная Осетия "Бакаесаем Иумае" ("Читаем вместе")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книгоиздания Республики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осетинской литературы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1.21.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Дублирование на осетинский язык художественных фильмов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дублирование на осетинский язык художественных фильмов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1.22.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Дублирование на осетинский язык анимационных и художественных фильмов для детей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дублирование на осетинский язык анимационных и художественных фильмов для детей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1.23.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Выпуск книги-раскраски для детей по мотивам нартовского эпоса (на осетинском и русском языках)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книги-раскраски для детей по мотивам нартовского эпоса на осетинском и русском языках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1.24.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Выпуск CD-диска и виниловой пластинки "Мелодии страны "Ир"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CD-диска и виниловой пластинки (ограниченный тираж) "Мелодии страны Ир" на основе редких фондовых записей фирмы "Мелодия" (г. Москва);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в среде молодежи музыкальных произведений на стихи классиков осетинской литературы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Международной конференции "Архитектоника медиапространства Севера и Юга" с участием представителей медиаотрасли Республики Северная Осетия-Алания и Республики Южная Осетия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конференции "Архитектоника медиапространства Севера и Юга" с участием представителей медиаотраслей Республики Северная Осетия-Алания и Республики Южная Осетия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1.26.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Защита культурно-исторической среды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охране объектов культурного наследия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исторического и сохранение исторического и культурного наследия Республики Северная Осетия-Алания для будущих поколений;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в Республике Северная Осетия-Алания единой системы по сохранению, использованию и государственной охране объектов культурного наследия;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качественное улучшение системы государственного контроля над соблюдением физическими и юридическими лицами требований по содержанию объектов культурного наследия, находящихся в их собственности (пользовании);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объектов культурного наследия в целях воспитания у подрастающего поколения любви к истории и культуре своего народа, патриотизма;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культурного наследия Республики Северная Осетия-Алания, в том числе среди молодежи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1.27.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конкурса "АЕ-технология" на лучший осетиноязычный мультимедийный продукт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создания новых осетиноязычных мультимедийных продуктов (фильмов, мобильных приложений, компьютерных программ, игр, мультипликационных фильмов)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1.28.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осетинского языкового комплекса "АЕ-Тест"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сети Интернет осетинского языкового комплекса "АЕ-Тест" для определения общего уровня владения осетинским литературным языком посредством использования современных дистанционных образовательных технологий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1.29.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учебно-методического пособия "Осетинские национальные игры и виды спорта", в том числе в мультимедийном формате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учебно-методического пособия по проведения занятий по осетинским национальным видам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самобытных элементов осетинской национальной физической культуры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1.30.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проекта по включению осетинского языка в список поддерживаемых языков сервиса "Яндекс.Переводчик"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осетинского языка в список языков, поддерживаемых сервисом "Яндекс.Переводчик";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возможности автоматизированного перевода текстов пользователями популярного онлайн переводчика "Яндекс.Переводчик"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1.31.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Презентация осетинских национальных видов спорта и народных игр в период проведения праздничных торжеств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интереса среди населения к занятиям осетинскими национальными видами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самобытных элементов осетинской национальной физической культуры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1.32.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соревнований по осетинским нартовским играм "Нартика" среди школьников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соревнований по осетинским нартовским играм "Нартика" среди школьников Республики Северная Осетия-Алания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1.33.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конкурса на лучшие концепцию и сценарий серии детского анимационного сериала "Нартики" ("Нартагтае")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концепции и сценария детского анимационного сериала "Нартики" ("Нартагтае")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1.34.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"пилотной" серии детского анимационного сериала "Нартики" ("Нартагтае")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пилотной серии детского анимационного сериала "Нартики" ("Нартагтае")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1.35.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оздоровительного отдыха детей школьного возраста на базе оздоровительного лагеря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отдыха и оздоровления детей школьного возраста в каникулярный период с созданием условий для приобщения их к языку, культуре, обычаям и традициям осетинского народа</w:t>
            </w:r>
          </w:p>
        </w:tc>
      </w:tr>
      <w:tr>
        <w:tc>
          <w:tcPr>
            <w:gridSpan w:val="6"/>
            <w:tcW w:w="13602" w:type="dxa"/>
          </w:tcPr>
          <w:bookmarkStart w:id="7826" w:name="P7826"/>
          <w:bookmarkEnd w:id="7826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"Сохранение и развитие осетинского языка" на 2021 - 2025 годы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использования осетинского языка в качестве государственного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нормативных правовых актов, регулирующих государственную языковую политику Республики Северная Осетия-Алания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осетинско-русского фразеологического словаря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осетинско-русского фразеологического словаря, рассчитанного на использование в научной и переводческой деятельности, а также лицами, читающими художественную литературу на осетинском языке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2.3.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 на осетинский язык эпопеи "Шах-Наме"</w:t>
            </w:r>
          </w:p>
          <w:p>
            <w:pPr>
              <w:pStyle w:val="0"/>
            </w:pPr>
            <w:r>
              <w:rPr>
                <w:sz w:val="20"/>
              </w:rPr>
              <w:t xml:space="preserve">Абулькасима Фирдоуси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молодых осетиноязычных литераторов;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введение осетинского языка в мировой научный и культурный оборот;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сотрудничество с культурными и образовательными учреждениями Исламской Республики Иран и Республики Таджикистан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2.4.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кадров для работы в условиях функционирования осетинского языка как государственного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владения осетинским языком государственными и муниципальными служащими Республики Северная Осетия-Алания, необходимого для выполнения ими предусмотренных функциональных обязанностей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2.5.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образовательных проектов, направленных на сохранение осетинского языка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журналистских кадров для осетиноязычных средств массовой информации и научно-педагогических кадров по осетинскому языку и литературе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2.5.1.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научно-педагогических кадров по осетинскому языку и литературе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обучению аспирантов по направлению "Осетинский язык и литература"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2.5.2.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журналистских кадров для средств массовой информации Республики Северная Осетия-Алания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журналистских кадров для осетиноязычных средств массовой информации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2.6.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Информационно-коммуникационное обеспечение функционирования осетинского языка в качестве государственного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осетинского языка в сферах государственной власти и местного самоуправления;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социального престижа осетинского языка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2.7.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детского творческого поэтического конкурса "Ногдзаутае"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осетинского языка, поддержка детского творчества и периодики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2.8.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литературного фестиваля молодых писателей, пишущих на осетинском языке, с участием представителей Республики Южная Осетия "Фадат" ("Шанс")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молодых писателей Республики Северная Осетия-Алания и Республики Южная Осетия, пишущих на осетинском языке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2.9.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и издание республиканского научно-методического журнала "Рухстауаег" на осетинском языке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лучших научно-методических разработок, статей и других материалов, авторами которых являются учителя осетинского языка и литературы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2.10.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бесплатных курсов обучения осетинскому языку детей дошкольного и школьного возраста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учебно-методического сопровождения процесса дополнительного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качественной осетинской языковой подготовки детей дошкольного и школьного возраста на курсах обучения осетинскому языку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2.11.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конкурсов по осетинскому языку и литературе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 популяризация осетинского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пропаганда осетинской культуры и традиций осетинского народа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2.12.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бесплатных курсов обучения осетинскому языку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учебно-методического и кадрового сопровождения образовательного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качественной осетинской языковой подготовки слушателей бесплатных курсов обучения осетинскому языку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2.13.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республиканского конкурса на лучшую авторскую детскую сказку на осетинском языке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интереса у подрастающего поколения к осетинскому языку, фольклору и культуре осетинского народа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2.14.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конкурса на лучшее поэтическое произведение на осетинском языке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творческой деятельности молодых осетинских поэтов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2.15.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авторских произведений победителей конкурсов на лучшую авторскую детскую сказку и на лучшее поэтическое произведение на осетинском языке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молодых осетинских поэтов и писателей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2.16.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лингвообразовательной смены для молодежи, не владеющей осетинским языком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дополнительных возможностей изучения осетинского языка и национальной культуры осетинского народа для молодежи республики, не владеющей осетинским языком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2.17.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ежегодного республиканского конкурса-смотра среди школьников "Ирон даен аез"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 отношений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сохранение традиций осетинского народа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2.18.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поэтического клуба юных осетиноязычных писателей "Малусаег"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осетинского языка, содействие развитию осетинской литературы, поддержка юных осетиноязычных писателей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5"/>
      <w:headerReference w:type="first" r:id="rId95"/>
      <w:footerReference w:type="default" r:id="rId96"/>
      <w:footerReference w:type="first" r:id="rId9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24.12.2020 N 467</w:t>
            <w:br/>
            <w:t>(ред. от 28.12.2022)</w:t>
            <w:br/>
            <w:t>"О государственно...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24.12.2020 N 467</w:t>
            <w:br/>
            <w:t>(ред. от 28.12.2022)</w:t>
            <w:br/>
            <w:t>"О государственно...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B178108DE72CD6EFD2C57CFD15F2B76EF38394A52FA3FE49E3C30657BD86B48D31C23D596E9411994EB05072FE2B72060B18CC1A41AACCE2B99ABf8Y8M" TargetMode = "External"/>
	<Relationship Id="rId8" Type="http://schemas.openxmlformats.org/officeDocument/2006/relationships/hyperlink" Target="consultantplus://offline/ref=5B178108DE72CD6EFD2C49C2C7337178EC3B604651F531BBCB636B382CD1611F94537A97D2E4401D93E0515360E3EB6431A28CC3A418AAD2f2YAM" TargetMode = "External"/>
	<Relationship Id="rId9" Type="http://schemas.openxmlformats.org/officeDocument/2006/relationships/hyperlink" Target="consultantplus://offline/ref=5B178108DE72CD6EFD2C49C2C7337178EC32654E54FC31BBCB636B382CD1611F94537A97D2E4401896E0515360E3EB6431A28CC3A418AAD2f2YAM" TargetMode = "External"/>
	<Relationship Id="rId10" Type="http://schemas.openxmlformats.org/officeDocument/2006/relationships/hyperlink" Target="consultantplus://offline/ref=5B178108DE72CD6EFD2C57CFD15F2B76EF38394A52FA3FE49E3C30657BD86B48D31C23D596E9411994EB04022FE2B72060B18CC1A41AACCE2B99ABf8Y8M" TargetMode = "External"/>
	<Relationship Id="rId11" Type="http://schemas.openxmlformats.org/officeDocument/2006/relationships/hyperlink" Target="consultantplus://offline/ref=5B178108DE72CD6EFD2C57CFD15F2B76EF38394A52FA3FE49E3C30657BD86B48D31C23D596E9411994EB04002FE2B72060B18CC1A41AACCE2B99ABf8Y8M" TargetMode = "External"/>
	<Relationship Id="rId12" Type="http://schemas.openxmlformats.org/officeDocument/2006/relationships/hyperlink" Target="consultantplus://offline/ref=5B178108DE72CD6EFD2C57CFD15F2B76EF38394A52FA3FE49E3C30657BD86B48D31C23D596E9411994EB04062FE2B72060B18CC1A41AACCE2B99ABf8Y8M" TargetMode = "External"/>
	<Relationship Id="rId13" Type="http://schemas.openxmlformats.org/officeDocument/2006/relationships/hyperlink" Target="consultantplus://offline/ref=5B178108DE72CD6EFD2C57CFD15F2B76EF38394A52FA3FE49E3C30657BD86B48D31C23D596E9411994EB04072FE2B72060B18CC1A41AACCE2B99ABf8Y8M" TargetMode = "External"/>
	<Relationship Id="rId14" Type="http://schemas.openxmlformats.org/officeDocument/2006/relationships/hyperlink" Target="consultantplus://offline/ref=5B178108DE72CD6EFD2C49C2C7337178ED3B60425BAB66B99A36653D24813B0F821A7792CCE4460796EB07f0Y1M" TargetMode = "External"/>
	<Relationship Id="rId15" Type="http://schemas.openxmlformats.org/officeDocument/2006/relationships/hyperlink" Target="consultantplus://offline/ref=5B178108DE72CD6EFD2C49C2C7337178EC3B604651F531BBCB636B382CD1611F8653229BD2E05E1992F5070226fBY5M" TargetMode = "External"/>
	<Relationship Id="rId16" Type="http://schemas.openxmlformats.org/officeDocument/2006/relationships/hyperlink" Target="consultantplus://offline/ref=5B178108DE72CD6EFD2C49C2C7337178EB37674158F831BBCB636B382CD1611F8653229BD2E05E1992F5070226fBY5M" TargetMode = "External"/>
	<Relationship Id="rId17" Type="http://schemas.openxmlformats.org/officeDocument/2006/relationships/hyperlink" Target="consultantplus://offline/ref=5B178108DE72CD6EFD2C49C2C7337178EC32654E54FC31BBCB636B382CD1611F94537A97D2E440189CE0515360E3EB6431A28CC3A418AAD2f2YAM" TargetMode = "External"/>
	<Relationship Id="rId18" Type="http://schemas.openxmlformats.org/officeDocument/2006/relationships/hyperlink" Target="consultantplus://offline/ref=5B178108DE72CD6EFD2C57CFD15F2B76EF38394A52F532EC9F3C30657BD86B48D31C23C796B14D1990F505043AB4E666f3Y6M" TargetMode = "External"/>
	<Relationship Id="rId19" Type="http://schemas.openxmlformats.org/officeDocument/2006/relationships/hyperlink" Target="consultantplus://offline/ref=5B178108DE72CD6EFD2C57CFD15F2B76EF38394A52FA3FE49E3C30657BD86B48D31C23D596E9411994EA06012FE2B72060B18CC1A41AACCE2B99ABf8Y8M" TargetMode = "External"/>
	<Relationship Id="rId20" Type="http://schemas.openxmlformats.org/officeDocument/2006/relationships/hyperlink" Target="consultantplus://offline/ref=5B178108DE72CD6EFD2C57CFD15F2B76EF38394A52FA3FE49E3C30657BD86B48D31C23D596E9411994EA06072FE2B72060B18CC1A41AACCE2B99ABf8Y8M" TargetMode = "External"/>
	<Relationship Id="rId21" Type="http://schemas.openxmlformats.org/officeDocument/2006/relationships/hyperlink" Target="consultantplus://offline/ref=5B178108DE72CD6EFD2C57CFD15F2B76EF38394A52FA3FE49E3C30657BD86B48D31C23D596E9411994EA06042FE2B72060B18CC1A41AACCE2B99ABf8Y8M" TargetMode = "External"/>
	<Relationship Id="rId22" Type="http://schemas.openxmlformats.org/officeDocument/2006/relationships/hyperlink" Target="consultantplus://offline/ref=5B178108DE72CD6EFD2C57CFD15F2B76EF38394A52FA3FE49E3C30657BD86B48D31C23D596E9411994EA06052FE2B72060B18CC1A41AACCE2B99ABf8Y8M" TargetMode = "External"/>
	<Relationship Id="rId23" Type="http://schemas.openxmlformats.org/officeDocument/2006/relationships/hyperlink" Target="consultantplus://offline/ref=5B178108DE72CD6EFD2C57CFD15F2B76EF38394A52FE3EEF9F3C30657BD86B48D31C23C796B14D1990F505043AB4E666f3Y6M" TargetMode = "External"/>
	<Relationship Id="rId24" Type="http://schemas.openxmlformats.org/officeDocument/2006/relationships/hyperlink" Target="consultantplus://offline/ref=5B178108DE72CD6EFD2C57CFD15F2B76EF38394A52FA3FE49E3C30657BD86B48D31C23D596E9411994EA060B2FE2B72060B18CC1A41AACCE2B99ABf8Y8M" TargetMode = "External"/>
	<Relationship Id="rId25" Type="http://schemas.openxmlformats.org/officeDocument/2006/relationships/hyperlink" Target="consultantplus://offline/ref=5B178108DE72CD6EFD2C57CFD15F2B76EF38394A52FA3FE49E3C30657BD86B48D31C23D596E9411994EA01032FE2B72060B18CC1A41AACCE2B99ABf8Y8M" TargetMode = "External"/>
	<Relationship Id="rId26" Type="http://schemas.openxmlformats.org/officeDocument/2006/relationships/hyperlink" Target="consultantplus://offline/ref=5B178108DE72CD6EFD2C57CFD15F2B76EF38394A52FA3FE49E3C30657BD86B48D31C23D596E9411994EA01002FE2B72060B18CC1A41AACCE2B99ABf8Y8M" TargetMode = "External"/>
	<Relationship Id="rId27" Type="http://schemas.openxmlformats.org/officeDocument/2006/relationships/hyperlink" Target="consultantplus://offline/ref=5B178108DE72CD6EFD2C57CFD15F2B76EF38394A52FA3FE49E3C30657BD86B48D31C23D596E9411994EA01012FE2B72060B18CC1A41AACCE2B99ABf8Y8M" TargetMode = "External"/>
	<Relationship Id="rId28" Type="http://schemas.openxmlformats.org/officeDocument/2006/relationships/hyperlink" Target="consultantplus://offline/ref=5B178108DE72CD6EFD2C57CFD15F2B76EF38394A52FA3FE49E3C30657BD86B48D31C23D596E9411994EA01072FE2B72060B18CC1A41AACCE2B99ABf8Y8M" TargetMode = "External"/>
	<Relationship Id="rId29" Type="http://schemas.openxmlformats.org/officeDocument/2006/relationships/hyperlink" Target="consultantplus://offline/ref=5B178108DE72CD6EFD2C57CFD15F2B76EF38394A52FA3FE49E3C30657BD86B48D31C23D596E9411994EA01042FE2B72060B18CC1A41AACCE2B99ABf8Y8M" TargetMode = "External"/>
	<Relationship Id="rId30" Type="http://schemas.openxmlformats.org/officeDocument/2006/relationships/hyperlink" Target="consultantplus://offline/ref=5B178108DE72CD6EFD2C57CFD15F2B76EF38394A52FA3FE49E3C30657BD86B48D31C23D596E9411994EA01052FE2B72060B18CC1A41AACCE2B99ABf8Y8M" TargetMode = "External"/>
	<Relationship Id="rId31" Type="http://schemas.openxmlformats.org/officeDocument/2006/relationships/hyperlink" Target="consultantplus://offline/ref=5B178108DE72CD6EFD2C57CFD15F2B76EF38394A52FA3FE49E3C30657BD86B48D31C23D596E9411994EA010A2FE2B72060B18CC1A41AACCE2B99ABf8Y8M" TargetMode = "External"/>
	<Relationship Id="rId32" Type="http://schemas.openxmlformats.org/officeDocument/2006/relationships/hyperlink" Target="consultantplus://offline/ref=5B178108DE72CD6EFD2C57CFD15F2B76EF38394A52FA3FE49E3C30657BD86B48D31C23D596E9411994EA010B2FE2B72060B18CC1A41AACCE2B99ABf8Y8M" TargetMode = "External"/>
	<Relationship Id="rId33" Type="http://schemas.openxmlformats.org/officeDocument/2006/relationships/hyperlink" Target="consultantplus://offline/ref=5B178108DE72CD6EFD2C57CFD15F2B76EF38394A52FA3FE49E3C30657BD86B48D31C23D596E9411994EA00022FE2B72060B18CC1A41AACCE2B99ABf8Y8M" TargetMode = "External"/>
	<Relationship Id="rId34" Type="http://schemas.openxmlformats.org/officeDocument/2006/relationships/hyperlink" Target="consultantplus://offline/ref=5B178108DE72CD6EFD2C57CFD15F2B76EF38394A52FA3FE49E3C30657BD86B48D31C23D596E9411994EA00032FE2B72060B18CC1A41AACCE2B99ABf8Y8M" TargetMode = "External"/>
	<Relationship Id="rId35" Type="http://schemas.openxmlformats.org/officeDocument/2006/relationships/hyperlink" Target="consultantplus://offline/ref=5B178108DE72CD6EFD2C57CFD15F2B76EF38394A52FA3FE49E3C30657BD86B48D31C23D596E9411994EA00002FE2B72060B18CC1A41AACCE2B99ABf8Y8M" TargetMode = "External"/>
	<Relationship Id="rId36" Type="http://schemas.openxmlformats.org/officeDocument/2006/relationships/hyperlink" Target="consultantplus://offline/ref=5B178108DE72CD6EFD2C57CFD15F2B76EF38394A52FA3FE49E3C30657BD86B48D31C23D596E9411994EA00012FE2B72060B18CC1A41AACCE2B99ABf8Y8M" TargetMode = "External"/>
	<Relationship Id="rId37" Type="http://schemas.openxmlformats.org/officeDocument/2006/relationships/hyperlink" Target="consultantplus://offline/ref=5B178108DE72CD6EFD2C57CFD15F2B76EF38394A52FA3FE49E3C30657BD86B48D31C23D596E9411994EA00072FE2B72060B18CC1A41AACCE2B99ABf8Y8M" TargetMode = "External"/>
	<Relationship Id="rId38" Type="http://schemas.openxmlformats.org/officeDocument/2006/relationships/hyperlink" Target="consultantplus://offline/ref=5B178108DE72CD6EFD2C57CFD15F2B76EF38394A52FA3FE49E3C30657BD86B48D31C23D596E9411994EA00042FE2B72060B18CC1A41AACCE2B99ABf8Y8M" TargetMode = "External"/>
	<Relationship Id="rId39" Type="http://schemas.openxmlformats.org/officeDocument/2006/relationships/hyperlink" Target="consultantplus://offline/ref=5B178108DE72CD6EFD2C57CFD15F2B76EF38394A52FA3FE49E3C30657BD86B48D31C23D596E9411994EA00052FE2B72060B18CC1A41AACCE2B99ABf8Y8M" TargetMode = "External"/>
	<Relationship Id="rId40" Type="http://schemas.openxmlformats.org/officeDocument/2006/relationships/hyperlink" Target="consultantplus://offline/ref=5B178108DE72CD6EFD2C57CFD15F2B76EF38394A52FA3FE49E3C30657BD86B48D31C23D596E9411994EA000A2FE2B72060B18CC1A41AACCE2B99ABf8Y8M" TargetMode = "External"/>
	<Relationship Id="rId41" Type="http://schemas.openxmlformats.org/officeDocument/2006/relationships/hyperlink" Target="consultantplus://offline/ref=5B178108DE72CD6EFD2C57CFD15F2B76EF38394A52FA3FE49E3C30657BD86B48D31C23D596E9411994EA000B2FE2B72060B18CC1A41AACCE2B99ABf8Y8M" TargetMode = "External"/>
	<Relationship Id="rId42" Type="http://schemas.openxmlformats.org/officeDocument/2006/relationships/hyperlink" Target="consultantplus://offline/ref=5B178108DE72CD6EFD2C57CFD15F2B76EF38394A52FA3FE49E3C30657BD86B48D31C23D596E9411994EA03022FE2B72060B18CC1A41AACCE2B99ABf8Y8M" TargetMode = "External"/>
	<Relationship Id="rId43" Type="http://schemas.openxmlformats.org/officeDocument/2006/relationships/hyperlink" Target="consultantplus://offline/ref=5B178108DE72CD6EFD2C57CFD15F2B76EF38394A52FA3FE49E3C30657BD86B48D31C23D596E9411994EA03032FE2B72060B18CC1A41AACCE2B99ABf8Y8M" TargetMode = "External"/>
	<Relationship Id="rId44" Type="http://schemas.openxmlformats.org/officeDocument/2006/relationships/hyperlink" Target="consultantplus://offline/ref=5B178108DE72CD6EFD2C57CFD15F2B76EF38394A52FA3FE49E3C30657BD86B48D31C23D596E9411994E90D072FE2B72060B18CC1A41AACCE2B99ABf8Y8M" TargetMode = "External"/>
	<Relationship Id="rId45" Type="http://schemas.openxmlformats.org/officeDocument/2006/relationships/hyperlink" Target="consultantplus://offline/ref=5B178108DE72CD6EFD2C57CFD15F2B76EF38394A52FA3FE49E3C30657BD86B48D31C23D596E9411994E90D052FE2B72060B18CC1A41AACCE2B99ABf8Y8M" TargetMode = "External"/>
	<Relationship Id="rId46" Type="http://schemas.openxmlformats.org/officeDocument/2006/relationships/hyperlink" Target="consultantplus://offline/ref=5B178108DE72CD6EFD2C57CFD15F2B76EF38394A52FA3FE49E3C30657BD86B48D31C23D596E9411994E90D0A2FE2B72060B18CC1A41AACCE2B99ABf8Y8M" TargetMode = "External"/>
	<Relationship Id="rId47" Type="http://schemas.openxmlformats.org/officeDocument/2006/relationships/hyperlink" Target="consultantplus://offline/ref=5B178108DE72CD6EFD2C57CFD15F2B76EF38394A52FA3FE49E3C30657BD86B48D31C23D596E9411994E90D0B2FE2B72060B18CC1A41AACCE2B99ABf8Y8M" TargetMode = "External"/>
	<Relationship Id="rId48" Type="http://schemas.openxmlformats.org/officeDocument/2006/relationships/hyperlink" Target="consultantplus://offline/ref=5B178108DE72CD6EFD2C57CFD15F2B76EF38394A52FA3FE49E3C30657BD86B48D31C23D596E9411994E90C022FE2B72060B18CC1A41AACCE2B99ABf8Y8M" TargetMode = "External"/>
	<Relationship Id="rId49" Type="http://schemas.openxmlformats.org/officeDocument/2006/relationships/hyperlink" Target="consultantplus://offline/ref=5B178108DE72CD6EFD2C57CFD15F2B76EF38394A52FA3FE49E3C30657BD86B48D31C23D596E9411994E90C002FE2B72060B18CC1A41AACCE2B99ABf8Y8M" TargetMode = "External"/>
	<Relationship Id="rId50" Type="http://schemas.openxmlformats.org/officeDocument/2006/relationships/hyperlink" Target="consultantplus://offline/ref=5B178108DE72CD6EFD2C57CFD15F2B76EF38394A52FE3EEF9F3C30657BD86B48D31C23C796B14D1990F505043AB4E666f3Y6M" TargetMode = "External"/>
	<Relationship Id="rId51" Type="http://schemas.openxmlformats.org/officeDocument/2006/relationships/hyperlink" Target="consultantplus://offline/ref=5B178108DE72CD6EFD2C57CFD15F2B76EF38394A52FA3FE49E3C30657BD86B48D31C23D596E9411994E90C062FE2B72060B18CC1A41AACCE2B99ABf8Y8M" TargetMode = "External"/>
	<Relationship Id="rId52" Type="http://schemas.openxmlformats.org/officeDocument/2006/relationships/hyperlink" Target="consultantplus://offline/ref=5B178108DE72CD6EFD2C57CFD15F2B76EF38394A52FA3FE49E3C30657BD86B48D31C23D596E9411994E90C042FE2B72060B18CC1A41AACCE2B99ABf8Y8M" TargetMode = "External"/>
	<Relationship Id="rId53" Type="http://schemas.openxmlformats.org/officeDocument/2006/relationships/hyperlink" Target="consultantplus://offline/ref=5B178108DE72CD6EFD2C57CFD15F2B76EF38394A52FA3FE49E3C30657BD86B48D31C23D596E9411994E90C0A2FE2B72060B18CC1A41AACCE2B99ABf8Y8M" TargetMode = "External"/>
	<Relationship Id="rId54" Type="http://schemas.openxmlformats.org/officeDocument/2006/relationships/hyperlink" Target="consultantplus://offline/ref=5B178108DE72CD6EFD2C57CFD15F2B76EF38394A52FA3FE49E3C30657BD86B48D31C23D596E9411994E90C0B2FE2B72060B18CC1A41AACCE2B99ABf8Y8M" TargetMode = "External"/>
	<Relationship Id="rId55" Type="http://schemas.openxmlformats.org/officeDocument/2006/relationships/hyperlink" Target="consultantplus://offline/ref=5B178108DE72CD6EFD2C57CFD15F2B76EF38394A52FA3FE49E3C30657BD86B48D31C23D596E9411994E805022FE2B72060B18CC1A41AACCE2B99ABf8Y8M" TargetMode = "External"/>
	<Relationship Id="rId56" Type="http://schemas.openxmlformats.org/officeDocument/2006/relationships/hyperlink" Target="consultantplus://offline/ref=5B178108DE72CD6EFD2C57CFD15F2B76EF38394A52FA3FE49E3C30657BD86B48D31C23D596E9411994E805032FE2B72060B18CC1A41AACCE2B99ABf8Y8M" TargetMode = "External"/>
	<Relationship Id="rId57" Type="http://schemas.openxmlformats.org/officeDocument/2006/relationships/hyperlink" Target="consultantplus://offline/ref=5B178108DE72CD6EFD2C57CFD15F2B76EF38394A52FA3FE49E3C30657BD86B48D31C23D596E9411994EF06052FE2B72060B18CC1A41AACCE2B99ABf8Y8M" TargetMode = "External"/>
	<Relationship Id="rId58" Type="http://schemas.openxmlformats.org/officeDocument/2006/relationships/hyperlink" Target="consultantplus://offline/ref=5B178108DE72CD6EFD2C57CFD15F2B76EF38394A52FA3FE49E3C30657BD86B48D31C23D596E9411994EF060A2FE2B72060B18CC1A41AACCE2B99ABf8Y8M" TargetMode = "External"/>
	<Relationship Id="rId59" Type="http://schemas.openxmlformats.org/officeDocument/2006/relationships/hyperlink" Target="consultantplus://offline/ref=5B178108DE72CD6EFD2C57CFD15F2B76EF38394A52FA3FE49E3C30657BD86B48D31C23D596E9411994EF060B2FE2B72060B18CC1A41AACCE2B99ABf8Y8M" TargetMode = "External"/>
	<Relationship Id="rId60" Type="http://schemas.openxmlformats.org/officeDocument/2006/relationships/hyperlink" Target="consultantplus://offline/ref=5B178108DE72CD6EFD2C57CFD15F2B76EF38394A52FA3FE49E3C30657BD86B48D31C23D596E9411994EF01022FE2B72060B18CC1A41AACCE2B99ABf8Y8M" TargetMode = "External"/>
	<Relationship Id="rId61" Type="http://schemas.openxmlformats.org/officeDocument/2006/relationships/hyperlink" Target="consultantplus://offline/ref=5B178108DE72CD6EFD2C57CFD15F2B76EF38394A52FA3FE49E3C30657BD86B48D31C23D596E9411994EF01032FE2B72060B18CC1A41AACCE2B99ABf8Y8M" TargetMode = "External"/>
	<Relationship Id="rId62" Type="http://schemas.openxmlformats.org/officeDocument/2006/relationships/hyperlink" Target="consultantplus://offline/ref=5B178108DE72CD6EFD2C57CFD15F2B76EF38394A52FA3FE49E3C30657BD86B48D31C23D596E9411994EF01002FE2B72060B18CC1A41AACCE2B99ABf8Y8M" TargetMode = "External"/>
	<Relationship Id="rId63" Type="http://schemas.openxmlformats.org/officeDocument/2006/relationships/hyperlink" Target="consultantplus://offline/ref=5B178108DE72CD6EFD2C57CFD15F2B76EF38394A52FA3FE49E3C30657BD86B48D31C23D596E9411994EF01012FE2B72060B18CC1A41AACCE2B99ABf8Y8M" TargetMode = "External"/>
	<Relationship Id="rId64" Type="http://schemas.openxmlformats.org/officeDocument/2006/relationships/hyperlink" Target="consultantplus://offline/ref=5B178108DE72CD6EFD2C57CFD15F2B76EF38394A52F532EC9F3C30657BD86B48D31C23D596E9411994ED05012FE2B72060B18CC1A41AACCE2B99ABf8Y8M" TargetMode = "External"/>
	<Relationship Id="rId65" Type="http://schemas.openxmlformats.org/officeDocument/2006/relationships/hyperlink" Target="consultantplus://offline/ref=5B178108DE72CD6EFD2C57CFD15F2B76EF38394A52FA3FE49E3C30657BD86B48D31C23D596E9411994EE01042FE2B72060B18CC1A41AACCE2B99ABf8Y8M" TargetMode = "External"/>
	<Relationship Id="rId66" Type="http://schemas.openxmlformats.org/officeDocument/2006/relationships/hyperlink" Target="consultantplus://offline/ref=5B178108DE72CD6EFD2C57CFD15F2B76EF38394A52FA3FE49E3C30657BD86B48D31C23D596E9411994EE010A2FE2B72060B18CC1A41AACCE2B99ABf8Y8M" TargetMode = "External"/>
	<Relationship Id="rId67" Type="http://schemas.openxmlformats.org/officeDocument/2006/relationships/hyperlink" Target="consultantplus://offline/ref=5B178108DE72CD6EFD2C57CFD15F2B76EF38394A52FA3FE49E3C30657BD86B48D31C23D596E9411994EE010B2FE2B72060B18CC1A41AACCE2B99ABf8Y8M" TargetMode = "External"/>
	<Relationship Id="rId68" Type="http://schemas.openxmlformats.org/officeDocument/2006/relationships/hyperlink" Target="consultantplus://offline/ref=5B178108DE72CD6EFD2C57CFD15F2B76EF38394A52FA3FE49E3C30657BD86B48D31C23D596E9411994EE00022FE2B72060B18CC1A41AACCE2B99ABf8Y8M" TargetMode = "External"/>
	<Relationship Id="rId69" Type="http://schemas.openxmlformats.org/officeDocument/2006/relationships/hyperlink" Target="consultantplus://offline/ref=5B178108DE72CD6EFD2C57CFD15F2B76EF38394A52FA3FE49E3C30657BD86B48D31C23D596E9411994EE00032FE2B72060B18CC1A41AACCE2B99ABf8Y8M" TargetMode = "External"/>
	<Relationship Id="rId70" Type="http://schemas.openxmlformats.org/officeDocument/2006/relationships/hyperlink" Target="consultantplus://offline/ref=5B178108DE72CD6EFD2C57CFD15F2B76EF38394A52FA3FE49E3C30657BD86B48D31C23D596E9411994EE00002FE2B72060B18CC1A41AACCE2B99ABf8Y8M" TargetMode = "External"/>
	<Relationship Id="rId71" Type="http://schemas.openxmlformats.org/officeDocument/2006/relationships/hyperlink" Target="consultantplus://offline/ref=5B178108DE72CD6EFD2C57CFD15F2B76EF38394A52FA3FE49E3C30657BD86B48D31C23D596E9411994EE00012FE2B72060B18CC1A41AACCE2B99ABf8Y8M" TargetMode = "External"/>
	<Relationship Id="rId72" Type="http://schemas.openxmlformats.org/officeDocument/2006/relationships/hyperlink" Target="consultantplus://offline/ref=5B178108DE72CD6EFD2C57CFD15F2B76EF38394A52FA3FE49E3C30657BD86B48D31C23D596E9411994EE00062FE2B72060B18CC1A41AACCE2B99ABf8Y8M" TargetMode = "External"/>
	<Relationship Id="rId73" Type="http://schemas.openxmlformats.org/officeDocument/2006/relationships/hyperlink" Target="consultantplus://offline/ref=5B178108DE72CD6EFD2C57CFD15F2B76EF38394A52FA3FE49E3C30657BD86B48D31C23D596E9411994EE00072FE2B72060B18CC1A41AACCE2B99ABf8Y8M" TargetMode = "External"/>
	<Relationship Id="rId74" Type="http://schemas.openxmlformats.org/officeDocument/2006/relationships/hyperlink" Target="consultantplus://offline/ref=5B178108DE72CD6EFD2C57CFD15F2B76EF38394A52FA3FE49E3C30657BD86B48D31C23D596E9411994EE00042FE2B72060B18CC1A41AACCE2B99ABf8Y8M" TargetMode = "External"/>
	<Relationship Id="rId75" Type="http://schemas.openxmlformats.org/officeDocument/2006/relationships/hyperlink" Target="consultantplus://offline/ref=5B178108DE72CD6EFD2C57CFD15F2B76EF38394A52FE3EEF9F3C30657BD86B48D31C23C796B14D1990F505043AB4E666f3Y6M" TargetMode = "External"/>
	<Relationship Id="rId76" Type="http://schemas.openxmlformats.org/officeDocument/2006/relationships/hyperlink" Target="consultantplus://offline/ref=5B178108DE72CD6EFD2C57CFD15F2B76EF38394A52FA3FE49E3C30657BD86B48D31C23D596E9411994EE000A2FE2B72060B18CC1A41AACCE2B99ABf8Y8M" TargetMode = "External"/>
	<Relationship Id="rId77" Type="http://schemas.openxmlformats.org/officeDocument/2006/relationships/hyperlink" Target="consultantplus://offline/ref=5B178108DE72CD6EFD2C57CFD15F2B76EF38394A52FA3FE49E3C30657BD86B48D31C23D596E9411994EE03022FE2B72060B18CC1A41AACCE2B99ABf8Y8M" TargetMode = "External"/>
	<Relationship Id="rId78" Type="http://schemas.openxmlformats.org/officeDocument/2006/relationships/hyperlink" Target="consultantplus://offline/ref=5B178108DE72CD6EFD2C57CFD15F2B76EF38394A52FA3FE49E3C30657BD86B48D31C23D596E9411994EE03032FE2B72060B18CC1A41AACCE2B99ABf8Y8M" TargetMode = "External"/>
	<Relationship Id="rId79" Type="http://schemas.openxmlformats.org/officeDocument/2006/relationships/hyperlink" Target="consultantplus://offline/ref=5B178108DE72CD6EFD2C57CFD15F2B76EF38394A52FA3FE49E3C30657BD86B48D31C23D596E9411994EE03002FE2B72060B18CC1A41AACCE2B99ABf8Y8M" TargetMode = "External"/>
	<Relationship Id="rId80" Type="http://schemas.openxmlformats.org/officeDocument/2006/relationships/hyperlink" Target="consultantplus://offline/ref=5B178108DE72CD6EFD2C57CFD15F2B76EF38394A52FA3FE49E3C30657BD86B48D31C23D596E9411994EE03062FE2B72060B18CC1A41AACCE2B99ABf8Y8M" TargetMode = "External"/>
	<Relationship Id="rId81" Type="http://schemas.openxmlformats.org/officeDocument/2006/relationships/hyperlink" Target="consultantplus://offline/ref=5B178108DE72CD6EFD2C57CFD15F2B76EF38394A52FA3FE49E3C30657BD86B48D31C23D596E9411994EE03072FE2B72060B18CC1A41AACCE2B99ABf8Y8M" TargetMode = "External"/>
	<Relationship Id="rId82" Type="http://schemas.openxmlformats.org/officeDocument/2006/relationships/hyperlink" Target="consultantplus://offline/ref=5B178108DE72CD6EFD2C57CFD15F2B76EF38394A52FA3FE49E3C30657BD86B48D31C23D596E9411994EE03042FE2B72060B18CC1A41AACCE2B99ABf8Y8M" TargetMode = "External"/>
	<Relationship Id="rId83" Type="http://schemas.openxmlformats.org/officeDocument/2006/relationships/hyperlink" Target="consultantplus://offline/ref=5B178108DE72CD6EFD2C57CFD15F2B76EF38394A52FA3FE49E3C30657BD86B48D31C23D596E9411994EE03052FE2B72060B18CC1A41AACCE2B99ABf8Y8M" TargetMode = "External"/>
	<Relationship Id="rId84" Type="http://schemas.openxmlformats.org/officeDocument/2006/relationships/hyperlink" Target="consultantplus://offline/ref=5B178108DE72CD6EFD2C57CFD15F2B76EF38394A52FA3FE49E3C30657BD86B48D31C23D596E9411994EE030A2FE2B72060B18CC1A41AACCE2B99ABf8Y8M" TargetMode = "External"/>
	<Relationship Id="rId85" Type="http://schemas.openxmlformats.org/officeDocument/2006/relationships/hyperlink" Target="consultantplus://offline/ref=5B178108DE72CD6EFD2C57CFD15F2B76EF38394A52FA3FE49E3C30657BD86B48D31C23D596E9411994EE030B2FE2B72060B18CC1A41AACCE2B99ABf8Y8M" TargetMode = "External"/>
	<Relationship Id="rId86" Type="http://schemas.openxmlformats.org/officeDocument/2006/relationships/hyperlink" Target="consultantplus://offline/ref=5B178108DE72CD6EFD2C57CFD15F2B76EF38394A52FA3FE49E3C30657BD86B48D31C23D596E9411994EE02022FE2B72060B18CC1A41AACCE2B99ABf8Y8M" TargetMode = "External"/>
	<Relationship Id="rId87" Type="http://schemas.openxmlformats.org/officeDocument/2006/relationships/hyperlink" Target="consultantplus://offline/ref=5B178108DE72CD6EFD2C57CFD15F2B76EF38394A52FA3FE49E3C30657BD86B48D31C23D596E9411994ED07002FE2B72060B18CC1A41AACCE2B99ABf8Y8M" TargetMode = "External"/>
	<Relationship Id="rId88" Type="http://schemas.openxmlformats.org/officeDocument/2006/relationships/hyperlink" Target="consultantplus://offline/ref=5B178108DE72CD6EFD2C57CFD15F2B76EF38394A52FA3FE49E3C30657BD86B48D31C23D596E9411994ED07012FE2B72060B18CC1A41AACCE2B99ABf8Y8M" TargetMode = "External"/>
	<Relationship Id="rId89" Type="http://schemas.openxmlformats.org/officeDocument/2006/relationships/hyperlink" Target="consultantplus://offline/ref=5B178108DE72CD6EFD2C57CFD15F2B76EF38394A52FA3FE49E3C30657BD86B48D31C23D596E9411994ED07062FE2B72060B18CC1A41AACCE2B99ABf8Y8M" TargetMode = "External"/>
	<Relationship Id="rId90" Type="http://schemas.openxmlformats.org/officeDocument/2006/relationships/hyperlink" Target="consultantplus://offline/ref=5B178108DE72CD6EFD2C57CFD15F2B76EF38394A52FA3FE49E3C30657BD86B48D31C23D596E9411994ED07072FE2B72060B18CC1A41AACCE2B99ABf8Y8M" TargetMode = "External"/>
	<Relationship Id="rId91" Type="http://schemas.openxmlformats.org/officeDocument/2006/relationships/hyperlink" Target="consultantplus://offline/ref=5B178108DE72CD6EFD2C57CFD15F2B76EF38394A52FA3FE49E3C30657BD86B48D31C23D596E9411994ED07042FE2B72060B18CC1A41AACCE2B99ABf8Y8M" TargetMode = "External"/>
	<Relationship Id="rId92" Type="http://schemas.openxmlformats.org/officeDocument/2006/relationships/hyperlink" Target="consultantplus://offline/ref=5B178108DE72CD6EFD2C57CFD15F2B76EF38394A52FA3FE49E3C30657BD86B48D31C23D596E9411994ED07052FE2B72060B18CC1A41AACCE2B99ABf8Y8M" TargetMode = "External"/>
	<Relationship Id="rId93" Type="http://schemas.openxmlformats.org/officeDocument/2006/relationships/hyperlink" Target="consultantplus://offline/ref=5B178108DE72CD6EFD2C57CFD15F2B76EF38394A52FA3FE49E3C30657BD86B48D31C23D596E9411994ED070A2FE2B72060B18CC1A41AACCE2B99ABf8Y8M" TargetMode = "External"/>
	<Relationship Id="rId94" Type="http://schemas.openxmlformats.org/officeDocument/2006/relationships/hyperlink" Target="consultantplus://offline/ref=5B178108DE72CD6EFD2C57CFD15F2B76EF38394A52FA3FE49E3C30657BD86B48D31C23D596E9411994ED060B2FE2B72060B18CC1A41AACCE2B99ABf8Y8M" TargetMode = "External"/>
	<Relationship Id="rId95" Type="http://schemas.openxmlformats.org/officeDocument/2006/relationships/header" Target="header2.xml"/>
	<Relationship Id="rId96" Type="http://schemas.openxmlformats.org/officeDocument/2006/relationships/footer" Target="footer2.xml"/>
	<Relationship Id="rId97" Type="http://schemas.openxmlformats.org/officeDocument/2006/relationships/image" Target="media/image2.wmf"/>
	<Relationship Id="rId98" Type="http://schemas.openxmlformats.org/officeDocument/2006/relationships/image" Target="media/image3.wmf"/>
	<Relationship Id="rId99" Type="http://schemas.openxmlformats.org/officeDocument/2006/relationships/image" Target="media/image4.wmf"/>
	<Relationship Id="rId100" Type="http://schemas.openxmlformats.org/officeDocument/2006/relationships/image" Target="media/image5.wmf"/>
	<Relationship Id="rId101" Type="http://schemas.openxmlformats.org/officeDocument/2006/relationships/image" Target="media/image6.wmf"/>
	<Relationship Id="rId102" Type="http://schemas.openxmlformats.org/officeDocument/2006/relationships/image" Target="media/image7.wmf"/>
	<Relationship Id="rId103" Type="http://schemas.openxmlformats.org/officeDocument/2006/relationships/image" Target="media/image8.wmf"/>
	<Relationship Id="rId104" Type="http://schemas.openxmlformats.org/officeDocument/2006/relationships/image" Target="media/image9.wmf"/>
	<Relationship Id="rId105" Type="http://schemas.openxmlformats.org/officeDocument/2006/relationships/image" Target="media/image10.wmf"/>
	<Relationship Id="rId106" Type="http://schemas.openxmlformats.org/officeDocument/2006/relationships/image" Target="media/image11.wmf"/>
	<Relationship Id="rId107" Type="http://schemas.openxmlformats.org/officeDocument/2006/relationships/image" Target="media/image12.wmf"/>
	<Relationship Id="rId108" Type="http://schemas.openxmlformats.org/officeDocument/2006/relationships/image" Target="media/image13.wmf"/>
	<Relationship Id="rId109" Type="http://schemas.openxmlformats.org/officeDocument/2006/relationships/image" Target="media/image14.wmf"/>
	<Relationship Id="rId110" Type="http://schemas.openxmlformats.org/officeDocument/2006/relationships/image" Target="media/image15.wmf"/>
	<Relationship Id="rId111" Type="http://schemas.openxmlformats.org/officeDocument/2006/relationships/image" Target="media/image16.wmf"/>
	<Relationship Id="rId112" Type="http://schemas.openxmlformats.org/officeDocument/2006/relationships/image" Target="media/image17.wmf"/>
	<Relationship Id="rId113" Type="http://schemas.openxmlformats.org/officeDocument/2006/relationships/image" Target="media/image18.wmf"/>
	<Relationship Id="rId114" Type="http://schemas.openxmlformats.org/officeDocument/2006/relationships/image" Target="media/image19.wmf"/>
	<Relationship Id="rId115" Type="http://schemas.openxmlformats.org/officeDocument/2006/relationships/image" Target="media/image20.wmf"/>
	<Relationship Id="rId116" Type="http://schemas.openxmlformats.org/officeDocument/2006/relationships/image" Target="media/image21.wmf"/>
	<Relationship Id="rId117" Type="http://schemas.openxmlformats.org/officeDocument/2006/relationships/image" Target="media/image22.wmf"/>
	<Relationship Id="rId118" Type="http://schemas.openxmlformats.org/officeDocument/2006/relationships/image" Target="media/image23.wmf"/>
	<Relationship Id="rId119" Type="http://schemas.openxmlformats.org/officeDocument/2006/relationships/image" Target="media/image24.wmf"/>
	<Relationship Id="rId120" Type="http://schemas.openxmlformats.org/officeDocument/2006/relationships/image" Target="media/image25.wmf"/>
	<Relationship Id="rId121" Type="http://schemas.openxmlformats.org/officeDocument/2006/relationships/image" Target="media/image26.wmf"/>
	<Relationship Id="rId122" Type="http://schemas.openxmlformats.org/officeDocument/2006/relationships/image" Target="media/image27.wmf"/>
	<Relationship Id="rId123" Type="http://schemas.openxmlformats.org/officeDocument/2006/relationships/image" Target="media/image28.wmf"/>
	<Relationship Id="rId124" Type="http://schemas.openxmlformats.org/officeDocument/2006/relationships/image" Target="media/image29.wmf"/>
	<Relationship Id="rId125" Type="http://schemas.openxmlformats.org/officeDocument/2006/relationships/image" Target="media/image30.wmf"/>
	<Relationship Id="rId126" Type="http://schemas.openxmlformats.org/officeDocument/2006/relationships/image" Target="media/image31.wmf"/>
	<Relationship Id="rId127" Type="http://schemas.openxmlformats.org/officeDocument/2006/relationships/image" Target="media/image32.wmf"/>
	<Relationship Id="rId128" Type="http://schemas.openxmlformats.org/officeDocument/2006/relationships/image" Target="media/image33.wmf"/>
	<Relationship Id="rId129" Type="http://schemas.openxmlformats.org/officeDocument/2006/relationships/image" Target="media/image34.wmf"/>
	<Relationship Id="rId130" Type="http://schemas.openxmlformats.org/officeDocument/2006/relationships/image" Target="media/image35.wmf"/>
	<Relationship Id="rId131" Type="http://schemas.openxmlformats.org/officeDocument/2006/relationships/image" Target="media/image36.wmf"/>
	<Relationship Id="rId132" Type="http://schemas.openxmlformats.org/officeDocument/2006/relationships/image" Target="media/image37.wmf"/>
	<Relationship Id="rId133" Type="http://schemas.openxmlformats.org/officeDocument/2006/relationships/image" Target="media/image38.wmf"/>
	<Relationship Id="rId134" Type="http://schemas.openxmlformats.org/officeDocument/2006/relationships/image" Target="media/image39.wmf"/>
	<Relationship Id="rId135" Type="http://schemas.openxmlformats.org/officeDocument/2006/relationships/image" Target="media/image40.wmf"/>
	<Relationship Id="rId136" Type="http://schemas.openxmlformats.org/officeDocument/2006/relationships/image" Target="media/image41.wmf"/>
	<Relationship Id="rId137" Type="http://schemas.openxmlformats.org/officeDocument/2006/relationships/image" Target="media/image42.wmf"/>
	<Relationship Id="rId138" Type="http://schemas.openxmlformats.org/officeDocument/2006/relationships/image" Target="media/image43.wmf"/>
	<Relationship Id="rId139" Type="http://schemas.openxmlformats.org/officeDocument/2006/relationships/image" Target="media/image44.wmf"/>
	<Relationship Id="rId140" Type="http://schemas.openxmlformats.org/officeDocument/2006/relationships/image" Target="media/image45.wmf"/>
	<Relationship Id="rId141" Type="http://schemas.openxmlformats.org/officeDocument/2006/relationships/image" Target="media/image46.wmf"/>
	<Relationship Id="rId142" Type="http://schemas.openxmlformats.org/officeDocument/2006/relationships/image" Target="media/image47.wmf"/>
	<Relationship Id="rId143" Type="http://schemas.openxmlformats.org/officeDocument/2006/relationships/image" Target="media/image48.wmf"/>
	<Relationship Id="rId144" Type="http://schemas.openxmlformats.org/officeDocument/2006/relationships/image" Target="media/image49.wmf"/>
	<Relationship Id="rId145" Type="http://schemas.openxmlformats.org/officeDocument/2006/relationships/image" Target="media/image50.wmf"/>
	<Relationship Id="rId146" Type="http://schemas.openxmlformats.org/officeDocument/2006/relationships/image" Target="media/image51.wmf"/>
	<Relationship Id="rId147" Type="http://schemas.openxmlformats.org/officeDocument/2006/relationships/image" Target="media/image52.wmf"/>
	<Relationship Id="rId148" Type="http://schemas.openxmlformats.org/officeDocument/2006/relationships/image" Target="media/image53.wmf"/>
	<Relationship Id="rId149" Type="http://schemas.openxmlformats.org/officeDocument/2006/relationships/image" Target="media/image54.wmf"/>
	<Relationship Id="rId150" Type="http://schemas.openxmlformats.org/officeDocument/2006/relationships/image" Target="media/image55.wmf"/>
	<Relationship Id="rId151" Type="http://schemas.openxmlformats.org/officeDocument/2006/relationships/image" Target="media/image56.wmf"/>
	<Relationship Id="rId152" Type="http://schemas.openxmlformats.org/officeDocument/2006/relationships/image" Target="media/image57.wmf"/>
	<Relationship Id="rId153" Type="http://schemas.openxmlformats.org/officeDocument/2006/relationships/image" Target="media/image58.wmf"/>
	<Relationship Id="rId154" Type="http://schemas.openxmlformats.org/officeDocument/2006/relationships/image" Target="media/image59.wmf"/>
	<Relationship Id="rId155" Type="http://schemas.openxmlformats.org/officeDocument/2006/relationships/image" Target="media/image60.wmf"/>
	<Relationship Id="rId156" Type="http://schemas.openxmlformats.org/officeDocument/2006/relationships/image" Target="media/image61.wmf"/>
	<Relationship Id="rId157" Type="http://schemas.openxmlformats.org/officeDocument/2006/relationships/image" Target="media/image62.wmf"/>
	<Relationship Id="rId158" Type="http://schemas.openxmlformats.org/officeDocument/2006/relationships/image" Target="media/image63.wmf"/>
	<Relationship Id="rId159" Type="http://schemas.openxmlformats.org/officeDocument/2006/relationships/image" Target="media/image64.wmf"/>
	<Relationship Id="rId160" Type="http://schemas.openxmlformats.org/officeDocument/2006/relationships/image" Target="media/image65.wmf"/>
	<Relationship Id="rId161" Type="http://schemas.openxmlformats.org/officeDocument/2006/relationships/image" Target="media/image66.wmf"/>
	<Relationship Id="rId162" Type="http://schemas.openxmlformats.org/officeDocument/2006/relationships/image" Target="media/image67.wmf"/>
	<Relationship Id="rId163" Type="http://schemas.openxmlformats.org/officeDocument/2006/relationships/image" Target="media/image68.wmf"/>
	<Relationship Id="rId164" Type="http://schemas.openxmlformats.org/officeDocument/2006/relationships/image" Target="media/image69.wmf"/>
	<Relationship Id="rId165" Type="http://schemas.openxmlformats.org/officeDocument/2006/relationships/image" Target="media/image70.wmf"/>
	<Relationship Id="rId166" Type="http://schemas.openxmlformats.org/officeDocument/2006/relationships/image" Target="media/image71.wmf"/>
	<Relationship Id="rId167" Type="http://schemas.openxmlformats.org/officeDocument/2006/relationships/image" Target="media/image72.wmf"/>
	<Relationship Id="rId168" Type="http://schemas.openxmlformats.org/officeDocument/2006/relationships/image" Target="media/image73.wmf"/>
	<Relationship Id="rId169" Type="http://schemas.openxmlformats.org/officeDocument/2006/relationships/image" Target="media/image74.wmf"/>
	<Relationship Id="rId170" Type="http://schemas.openxmlformats.org/officeDocument/2006/relationships/hyperlink" Target="consultantplus://offline/ref=5B178108DE72CD6EFD2C57CFD15F2B76EF38394A52FA3FE49E3C30657BD86B48D31C23D596E9411994E305062FE2B72060B18CC1A41AACCE2B99ABf8Y8M" TargetMode = "External"/>
	<Relationship Id="rId171" Type="http://schemas.openxmlformats.org/officeDocument/2006/relationships/hyperlink" Target="consultantplus://offline/ref=5B178108DE72CD6EFD2C57CFD15F2B76EF38394A52FA3FE49E3C30657BD86B48D31C23D596E9411994E20C072FE2B72060B18CC1A41AACCE2B99ABf8Y8M" TargetMode = "External"/>
	<Relationship Id="rId172" Type="http://schemas.openxmlformats.org/officeDocument/2006/relationships/hyperlink" Target="consultantplus://offline/ref=5B178108DE72CD6EFD2C57CFD15F2B76EF38394A52FA3FE49E3C30657BD86B48D31C23D596E9411995EA00012FE2B72060B18CC1A41AACCE2B99ABf8Y8M" TargetMode = "External"/>
	<Relationship Id="rId173" Type="http://schemas.openxmlformats.org/officeDocument/2006/relationships/hyperlink" Target="consultantplus://offline/ref=5B178108DE72CD6EFD2C57CFD15F2B76EF38394A52FA3FE49E3C30657BD86B48D31C23D596E9411995E803022FE2B72060B18CC1A41AACCE2B99ABf8Y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Северная Осетия-Алания от 24.12.2020 N 467
(ред. от 28.12.2022)
"О государственной программе Республики Северная Осетия-Алания "Национально-культурное развитие осетинского народа" на 2021 - 2025 годы"</dc:title>
  <dcterms:created xsi:type="dcterms:W3CDTF">2023-06-04T12:24:31Z</dcterms:created>
</cp:coreProperties>
</file>